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AA74" w14:textId="332CA012" w:rsidR="00C2490D" w:rsidRPr="001D7B56" w:rsidRDefault="00C2490D" w:rsidP="00C2490D">
      <w:pPr>
        <w:jc w:val="center"/>
        <w:rPr>
          <w:sz w:val="28"/>
          <w:szCs w:val="28"/>
          <w:highlight w:val="lightGray"/>
        </w:rPr>
      </w:pPr>
      <w:r w:rsidRPr="001D7B56">
        <w:rPr>
          <w:color w:val="0F4761" w:themeColor="accent1" w:themeShade="BF"/>
          <w:sz w:val="28"/>
          <w:szCs w:val="28"/>
          <w:lang w:eastAsia="fr-FR"/>
        </w:rPr>
        <w:t>A</w:t>
      </w:r>
      <w:r w:rsidRPr="001D7B56">
        <w:rPr>
          <w:color w:val="0F4761" w:themeColor="accent1" w:themeShade="BF"/>
          <w:sz w:val="28"/>
          <w:szCs w:val="28"/>
        </w:rPr>
        <w:t>ctions concrètes d’amélioration de son hygiène de vie</w:t>
      </w:r>
    </w:p>
    <w:p w14:paraId="4907EFD1" w14:textId="77777777" w:rsidR="00C2490D" w:rsidRDefault="00C2490D" w:rsidP="00C2490D">
      <w:pPr>
        <w:jc w:val="both"/>
        <w:rPr>
          <w:lang w:eastAsia="fr-FR"/>
        </w:rPr>
      </w:pPr>
      <w:r>
        <w:rPr>
          <w:lang w:eastAsia="fr-FR"/>
        </w:rPr>
        <w:t>Pour passer à l’action :</w:t>
      </w:r>
    </w:p>
    <w:p w14:paraId="0EE6189E" w14:textId="7F1FDD88" w:rsidR="00C2490D" w:rsidRDefault="00C2490D" w:rsidP="00C2490D">
      <w:pPr>
        <w:pStyle w:val="Paragraphedeliste"/>
        <w:numPr>
          <w:ilvl w:val="0"/>
          <w:numId w:val="1"/>
        </w:numPr>
        <w:jc w:val="both"/>
        <w:rPr>
          <w:lang w:eastAsia="fr-FR"/>
        </w:rPr>
      </w:pPr>
      <w:r>
        <w:rPr>
          <w:lang w:eastAsia="fr-FR"/>
        </w:rPr>
        <w:t>Remplissez la 3</w:t>
      </w:r>
      <w:r w:rsidRPr="00D901AB">
        <w:rPr>
          <w:vertAlign w:val="superscript"/>
          <w:lang w:eastAsia="fr-FR"/>
        </w:rPr>
        <w:t>ème</w:t>
      </w:r>
      <w:r>
        <w:rPr>
          <w:lang w:eastAsia="fr-FR"/>
        </w:rPr>
        <w:t xml:space="preserve"> colonne du tableau ci-après avec des engagements concrets, précis et atteignables sous forme de phrase affirmatives </w:t>
      </w:r>
    </w:p>
    <w:p w14:paraId="2C4B132E" w14:textId="77777777" w:rsidR="00C2490D" w:rsidRDefault="00C2490D" w:rsidP="00C2490D">
      <w:pPr>
        <w:pStyle w:val="Paragraphedeliste"/>
        <w:numPr>
          <w:ilvl w:val="0"/>
          <w:numId w:val="1"/>
        </w:numPr>
        <w:jc w:val="both"/>
        <w:rPr>
          <w:lang w:eastAsia="fr-FR"/>
        </w:rPr>
      </w:pPr>
      <w:r>
        <w:rPr>
          <w:lang w:eastAsia="fr-FR"/>
        </w:rPr>
        <w:t xml:space="preserve">Fixez-vous un rendez-vous « Mon hygiène de vie » de quelques minutes, journalier ou hebdomadaire ou mensuel, en fonction du rythme de vos actions et de votre capacité à tenir le rendez-vous, pour évaluer le respect de vos engagements. </w:t>
      </w:r>
    </w:p>
    <w:p w14:paraId="572BA4E0" w14:textId="77777777" w:rsidR="00C2490D" w:rsidRDefault="00C2490D" w:rsidP="00C2490D">
      <w:pPr>
        <w:pStyle w:val="Paragraphedeliste"/>
        <w:numPr>
          <w:ilvl w:val="0"/>
          <w:numId w:val="1"/>
        </w:numPr>
        <w:jc w:val="both"/>
        <w:rPr>
          <w:lang w:eastAsia="fr-FR"/>
        </w:rPr>
      </w:pPr>
      <w:r>
        <w:rPr>
          <w:lang w:eastAsia="fr-FR"/>
        </w:rPr>
        <w:t>Agissez de votre mieux pour les respecter.</w:t>
      </w:r>
    </w:p>
    <w:p w14:paraId="4061050F" w14:textId="77777777" w:rsidR="00C2490D" w:rsidRDefault="00C2490D" w:rsidP="00C2490D">
      <w:pPr>
        <w:pStyle w:val="Paragraphedeliste"/>
        <w:numPr>
          <w:ilvl w:val="0"/>
          <w:numId w:val="1"/>
        </w:numPr>
        <w:jc w:val="both"/>
        <w:rPr>
          <w:lang w:eastAsia="fr-FR"/>
        </w:rPr>
      </w:pPr>
      <w:r>
        <w:rPr>
          <w:lang w:eastAsia="fr-FR"/>
        </w:rPr>
        <w:t>Lors de votre rendez-vous « Mon hygiène de vie » évaluez le respect de vos engagements par des smileys ou autres signes inscrits dans les colonnes Suivi.</w:t>
      </w:r>
    </w:p>
    <w:p w14:paraId="650BE890" w14:textId="77777777" w:rsidR="00C2490D" w:rsidRDefault="00C2490D" w:rsidP="00C2490D">
      <w:pPr>
        <w:pStyle w:val="Paragraphedeliste"/>
        <w:numPr>
          <w:ilvl w:val="0"/>
          <w:numId w:val="1"/>
        </w:numPr>
        <w:jc w:val="both"/>
        <w:rPr>
          <w:lang w:eastAsia="fr-FR"/>
        </w:rPr>
      </w:pPr>
      <w:r>
        <w:rPr>
          <w:lang w:eastAsia="fr-FR"/>
        </w:rPr>
        <w:t>Quand un engagement est devenu durablement ancré dans votre vie, passez à un engagement un peu plus exigeant ou complémentaire si cela vous paraît nécessaire, ou barrez ou supprimez la ligne.</w:t>
      </w:r>
    </w:p>
    <w:p w14:paraId="14E5CD88" w14:textId="03211F18" w:rsidR="00C2490D" w:rsidRDefault="00C2490D" w:rsidP="00C2490D">
      <w:pPr>
        <w:pStyle w:val="Paragraphedeliste"/>
        <w:numPr>
          <w:ilvl w:val="0"/>
          <w:numId w:val="1"/>
        </w:numPr>
        <w:jc w:val="both"/>
        <w:rPr>
          <w:lang w:eastAsia="fr-FR"/>
        </w:rPr>
      </w:pPr>
      <w:r>
        <w:rPr>
          <w:lang w:eastAsia="fr-FR"/>
        </w:rPr>
        <w:t>Si au bout de quelques mois vous n’arrivez pas à tenir un engagement, reconsidérez-le en étant moins ambitieux pour commencer, ou relisez les conseils de la section du livre « </w:t>
      </w:r>
      <w:r w:rsidRPr="00E57F8E">
        <w:rPr>
          <w:rFonts w:eastAsia="Times New Roman"/>
          <w:lang w:eastAsia="fr-FR"/>
        </w:rPr>
        <w:t>Comment avoir une bonne hygiène de vie ?</w:t>
      </w:r>
      <w:r>
        <w:rPr>
          <w:rFonts w:eastAsia="Times New Roman"/>
          <w:lang w:eastAsia="fr-FR"/>
        </w:rPr>
        <w:t xml:space="preserve"> »</w:t>
      </w:r>
    </w:p>
    <w:p w14:paraId="4F0A9F7D" w14:textId="77777777" w:rsidR="00C2490D" w:rsidRPr="009776CA" w:rsidRDefault="00C2490D" w:rsidP="00C2490D">
      <w:pPr>
        <w:pStyle w:val="Paragraphedeliste"/>
        <w:ind w:left="765"/>
        <w:jc w:val="both"/>
        <w:rPr>
          <w:b/>
          <w:bCs/>
          <w:lang w:eastAsia="fr-FR"/>
        </w:rPr>
      </w:pPr>
    </w:p>
    <w:p w14:paraId="65956A61" w14:textId="77777777" w:rsidR="00C2490D" w:rsidRDefault="00C2490D" w:rsidP="00C2490D">
      <w:pPr>
        <w:rPr>
          <w:b/>
          <w:bCs/>
          <w:lang w:eastAsia="fr-FR"/>
        </w:rPr>
      </w:pPr>
      <w:r>
        <w:rPr>
          <w:b/>
          <w:bCs/>
          <w:lang w:eastAsia="fr-FR"/>
        </w:rPr>
        <w:br w:type="page"/>
      </w:r>
    </w:p>
    <w:p w14:paraId="301F01A0" w14:textId="655E99A2" w:rsidR="00C2490D" w:rsidRPr="009776CA" w:rsidRDefault="00C2490D" w:rsidP="00C2490D">
      <w:pPr>
        <w:pStyle w:val="Paragraphedeliste"/>
        <w:ind w:left="0"/>
        <w:jc w:val="center"/>
        <w:rPr>
          <w:b/>
          <w:bCs/>
          <w:lang w:eastAsia="fr-FR"/>
        </w:rPr>
      </w:pPr>
      <w:r w:rsidRPr="009776CA">
        <w:rPr>
          <w:b/>
          <w:bCs/>
          <w:lang w:eastAsia="fr-FR"/>
        </w:rPr>
        <w:lastRenderedPageBreak/>
        <w:t>Mon hygiène de vie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7"/>
        <w:gridCol w:w="1633"/>
        <w:gridCol w:w="1605"/>
        <w:gridCol w:w="991"/>
        <w:gridCol w:w="506"/>
        <w:gridCol w:w="512"/>
        <w:gridCol w:w="512"/>
        <w:gridCol w:w="505"/>
        <w:gridCol w:w="507"/>
        <w:gridCol w:w="507"/>
        <w:gridCol w:w="507"/>
      </w:tblGrid>
      <w:tr w:rsidR="00C2490D" w14:paraId="464A7145" w14:textId="77777777" w:rsidTr="00EE3662">
        <w:tc>
          <w:tcPr>
            <w:tcW w:w="1277" w:type="dxa"/>
            <w:vMerge w:val="restart"/>
          </w:tcPr>
          <w:p w14:paraId="308E30AA" w14:textId="77777777" w:rsidR="00C2490D" w:rsidRDefault="00C2490D" w:rsidP="00EE3662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14:paraId="59EDC5EB" w14:textId="77777777" w:rsidR="00C2490D" w:rsidRDefault="00C2490D" w:rsidP="00EE3662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F03391">
              <w:rPr>
                <w:b/>
                <w:bCs/>
                <w:sz w:val="22"/>
                <w:szCs w:val="22"/>
                <w:lang w:eastAsia="fr-FR"/>
              </w:rPr>
              <w:t>Thème</w:t>
            </w:r>
          </w:p>
          <w:p w14:paraId="11CEB23F" w14:textId="77777777" w:rsidR="00C2490D" w:rsidRPr="00F03391" w:rsidRDefault="00C2490D" w:rsidP="00EE3662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598" w:type="dxa"/>
            <w:vMerge w:val="restart"/>
          </w:tcPr>
          <w:p w14:paraId="21FA4BE0" w14:textId="6F329955" w:rsidR="00C2490D" w:rsidRPr="00F03391" w:rsidRDefault="00C2490D" w:rsidP="00500F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F03391">
              <w:rPr>
                <w:b/>
                <w:bCs/>
                <w:sz w:val="22"/>
                <w:szCs w:val="22"/>
                <w:lang w:eastAsia="fr-FR"/>
              </w:rPr>
              <w:t>Exemple</w:t>
            </w:r>
            <w:r w:rsidR="00500F1A">
              <w:rPr>
                <w:b/>
                <w:bCs/>
                <w:sz w:val="22"/>
                <w:szCs w:val="22"/>
                <w:lang w:eastAsia="fr-FR"/>
              </w:rPr>
              <w:t xml:space="preserve"> d’engagement</w:t>
            </w:r>
          </w:p>
        </w:tc>
        <w:tc>
          <w:tcPr>
            <w:tcW w:w="1610" w:type="dxa"/>
            <w:vMerge w:val="restart"/>
          </w:tcPr>
          <w:p w14:paraId="1A3DA20D" w14:textId="77777777" w:rsidR="00C2490D" w:rsidRDefault="00C2490D" w:rsidP="00EE3662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14:paraId="497E7FC0" w14:textId="77777777" w:rsidR="00C2490D" w:rsidRPr="00F03391" w:rsidRDefault="00C2490D" w:rsidP="00EE3662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F03391">
              <w:rPr>
                <w:b/>
                <w:bCs/>
                <w:sz w:val="22"/>
                <w:szCs w:val="22"/>
                <w:lang w:eastAsia="fr-FR"/>
              </w:rPr>
              <w:t>Engagement</w:t>
            </w:r>
          </w:p>
        </w:tc>
        <w:tc>
          <w:tcPr>
            <w:tcW w:w="991" w:type="dxa"/>
            <w:vMerge w:val="restart"/>
          </w:tcPr>
          <w:p w14:paraId="14F7B6FA" w14:textId="77777777" w:rsidR="00C2490D" w:rsidRDefault="00C2490D" w:rsidP="00EE3662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  <w:p w14:paraId="7E336092" w14:textId="77777777" w:rsidR="00C2490D" w:rsidRPr="00F03391" w:rsidRDefault="00C2490D" w:rsidP="00EE3662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F03391">
              <w:rPr>
                <w:b/>
                <w:bCs/>
                <w:sz w:val="22"/>
                <w:szCs w:val="22"/>
                <w:lang w:eastAsia="fr-FR"/>
              </w:rPr>
              <w:t>Rythme</w:t>
            </w:r>
          </w:p>
        </w:tc>
        <w:tc>
          <w:tcPr>
            <w:tcW w:w="3584" w:type="dxa"/>
            <w:gridSpan w:val="7"/>
          </w:tcPr>
          <w:p w14:paraId="140CB362" w14:textId="2A866751" w:rsidR="00C2490D" w:rsidRPr="00F03391" w:rsidRDefault="00C2490D" w:rsidP="00C2490D">
            <w:pPr>
              <w:rPr>
                <w:b/>
                <w:bCs/>
                <w:sz w:val="22"/>
                <w:szCs w:val="22"/>
                <w:lang w:eastAsia="fr-FR"/>
              </w:rPr>
            </w:pPr>
            <w:r>
              <w:rPr>
                <w:b/>
                <w:bCs/>
                <w:sz w:val="22"/>
                <w:szCs w:val="22"/>
                <w:lang w:eastAsia="fr-FR"/>
              </w:rPr>
              <w:t xml:space="preserve">      </w:t>
            </w:r>
            <w:r w:rsidRPr="00F03391">
              <w:rPr>
                <w:b/>
                <w:bCs/>
                <w:sz w:val="22"/>
                <w:szCs w:val="22"/>
                <w:lang w:eastAsia="fr-FR"/>
              </w:rPr>
              <w:t>Suivi</w:t>
            </w:r>
            <w:r>
              <w:rPr>
                <w:b/>
                <w:bCs/>
                <w:sz w:val="22"/>
                <w:szCs w:val="22"/>
                <w:lang w:eastAsia="fr-FR"/>
              </w:rPr>
              <w:t xml:space="preserve"> semaine                       </w:t>
            </w:r>
          </w:p>
        </w:tc>
      </w:tr>
      <w:tr w:rsidR="00C2490D" w:rsidRPr="00E15EE2" w14:paraId="64066CB4" w14:textId="77777777" w:rsidTr="00EE3662">
        <w:tc>
          <w:tcPr>
            <w:tcW w:w="1277" w:type="dxa"/>
            <w:vMerge/>
          </w:tcPr>
          <w:p w14:paraId="30E84686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598" w:type="dxa"/>
            <w:vMerge/>
          </w:tcPr>
          <w:p w14:paraId="59E65014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610" w:type="dxa"/>
            <w:vMerge/>
          </w:tcPr>
          <w:p w14:paraId="739B0174" w14:textId="77777777" w:rsidR="00C2490D" w:rsidRPr="00665A1A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  <w:vMerge/>
          </w:tcPr>
          <w:p w14:paraId="1C93B874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337692E6" w14:textId="01365862" w:rsidR="00C2490D" w:rsidRPr="00C2490D" w:rsidRDefault="00C2490D" w:rsidP="00C2490D">
            <w:pPr>
              <w:spacing w:before="120"/>
              <w:jc w:val="center"/>
              <w:rPr>
                <w:sz w:val="22"/>
                <w:szCs w:val="22"/>
                <w:lang w:eastAsia="fr-FR"/>
              </w:rPr>
            </w:pPr>
            <w:r w:rsidRPr="00C2490D">
              <w:rPr>
                <w:sz w:val="22"/>
                <w:szCs w:val="22"/>
                <w:lang w:eastAsia="fr-FR"/>
              </w:rPr>
              <w:t>L</w:t>
            </w:r>
          </w:p>
        </w:tc>
        <w:tc>
          <w:tcPr>
            <w:tcW w:w="512" w:type="dxa"/>
          </w:tcPr>
          <w:p w14:paraId="66EE4F8E" w14:textId="4DF21C94" w:rsidR="00C2490D" w:rsidRPr="00C2490D" w:rsidRDefault="00C2490D" w:rsidP="00C2490D">
            <w:pPr>
              <w:spacing w:before="120"/>
              <w:jc w:val="center"/>
              <w:rPr>
                <w:sz w:val="22"/>
                <w:szCs w:val="22"/>
                <w:lang w:eastAsia="fr-FR"/>
              </w:rPr>
            </w:pPr>
            <w:r w:rsidRPr="00C2490D">
              <w:rPr>
                <w:sz w:val="22"/>
                <w:szCs w:val="22"/>
                <w:lang w:eastAsia="fr-FR"/>
              </w:rPr>
              <w:t>M</w:t>
            </w:r>
            <w:r>
              <w:rPr>
                <w:sz w:val="22"/>
                <w:szCs w:val="22"/>
                <w:lang w:eastAsia="fr-FR"/>
              </w:rPr>
              <w:t>a</w:t>
            </w:r>
          </w:p>
        </w:tc>
        <w:tc>
          <w:tcPr>
            <w:tcW w:w="512" w:type="dxa"/>
          </w:tcPr>
          <w:p w14:paraId="5F6ED7CC" w14:textId="01691EF0" w:rsidR="00C2490D" w:rsidRPr="00C2490D" w:rsidRDefault="00C2490D" w:rsidP="00C2490D">
            <w:pPr>
              <w:spacing w:before="120"/>
              <w:jc w:val="center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Me</w:t>
            </w:r>
          </w:p>
        </w:tc>
        <w:tc>
          <w:tcPr>
            <w:tcW w:w="512" w:type="dxa"/>
          </w:tcPr>
          <w:p w14:paraId="3A598573" w14:textId="29F33EE7" w:rsidR="00C2490D" w:rsidRPr="00C2490D" w:rsidRDefault="00C2490D" w:rsidP="00C2490D">
            <w:pPr>
              <w:spacing w:before="120"/>
              <w:jc w:val="center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J</w:t>
            </w:r>
          </w:p>
        </w:tc>
        <w:tc>
          <w:tcPr>
            <w:tcW w:w="512" w:type="dxa"/>
          </w:tcPr>
          <w:p w14:paraId="17616C8A" w14:textId="73C0DE36" w:rsidR="00C2490D" w:rsidRPr="00C2490D" w:rsidRDefault="00C2490D" w:rsidP="00C2490D">
            <w:pPr>
              <w:spacing w:before="120"/>
              <w:jc w:val="center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V</w:t>
            </w:r>
          </w:p>
        </w:tc>
        <w:tc>
          <w:tcPr>
            <w:tcW w:w="512" w:type="dxa"/>
          </w:tcPr>
          <w:p w14:paraId="0F8DA2DB" w14:textId="4919A398" w:rsidR="00C2490D" w:rsidRPr="00C2490D" w:rsidRDefault="00C2490D" w:rsidP="00C2490D">
            <w:pPr>
              <w:spacing w:before="120"/>
              <w:jc w:val="center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S</w:t>
            </w:r>
          </w:p>
        </w:tc>
        <w:tc>
          <w:tcPr>
            <w:tcW w:w="512" w:type="dxa"/>
          </w:tcPr>
          <w:p w14:paraId="47AD724A" w14:textId="77A5E04C" w:rsidR="00C2490D" w:rsidRPr="00C2490D" w:rsidRDefault="00C2490D" w:rsidP="00C2490D">
            <w:pPr>
              <w:spacing w:before="120"/>
              <w:jc w:val="center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D</w:t>
            </w:r>
          </w:p>
        </w:tc>
      </w:tr>
      <w:tr w:rsidR="00C2490D" w:rsidRPr="00E15EE2" w14:paraId="3AEADA5D" w14:textId="77777777" w:rsidTr="00EE3662">
        <w:tc>
          <w:tcPr>
            <w:tcW w:w="1277" w:type="dxa"/>
          </w:tcPr>
          <w:p w14:paraId="65851DD7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D12D4B">
              <w:rPr>
                <w:b/>
                <w:bCs/>
                <w:sz w:val="18"/>
                <w:szCs w:val="18"/>
                <w:lang w:eastAsia="fr-FR"/>
              </w:rPr>
              <w:t>Alimentation</w:t>
            </w:r>
          </w:p>
        </w:tc>
        <w:tc>
          <w:tcPr>
            <w:tcW w:w="1598" w:type="dxa"/>
          </w:tcPr>
          <w:p w14:paraId="3ED6A2E3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Je ne mange pas</w:t>
            </w:r>
            <w:r w:rsidRPr="00665A1A">
              <w:rPr>
                <w:sz w:val="18"/>
                <w:szCs w:val="18"/>
                <w:lang w:eastAsia="fr-FR"/>
              </w:rPr>
              <w:t xml:space="preserve"> plus </w:t>
            </w:r>
            <w:r>
              <w:rPr>
                <w:sz w:val="18"/>
                <w:szCs w:val="18"/>
                <w:lang w:eastAsia="fr-FR"/>
              </w:rPr>
              <w:t>de 1</w:t>
            </w:r>
            <w:r w:rsidRPr="00E67E7B">
              <w:rPr>
                <w:sz w:val="18"/>
                <w:szCs w:val="18"/>
                <w:lang w:eastAsia="fr-FR"/>
              </w:rPr>
              <w:t>00 g de viande par jour</w:t>
            </w:r>
          </w:p>
          <w:p w14:paraId="4B33B9E1" w14:textId="77777777" w:rsidR="00C2490D" w:rsidRPr="00665A1A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610" w:type="dxa"/>
          </w:tcPr>
          <w:p w14:paraId="1A6EB74B" w14:textId="77777777" w:rsidR="00C2490D" w:rsidRPr="00665A1A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247A87D2" w14:textId="77777777" w:rsidR="00C2490D" w:rsidRPr="00665A1A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Journalier</w:t>
            </w:r>
          </w:p>
        </w:tc>
        <w:tc>
          <w:tcPr>
            <w:tcW w:w="512" w:type="dxa"/>
          </w:tcPr>
          <w:p w14:paraId="0BB95963" w14:textId="77777777" w:rsidR="00C2490D" w:rsidRPr="00665A1A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60A6D320" w14:textId="77777777" w:rsidR="00C2490D" w:rsidRPr="00665A1A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7AFE5A3F" w14:textId="77777777" w:rsidR="00C2490D" w:rsidRPr="00665A1A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AD92B1C" w14:textId="77777777" w:rsidR="00C2490D" w:rsidRPr="00665A1A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8578D57" w14:textId="77777777" w:rsidR="00C2490D" w:rsidRPr="00665A1A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61D616F9" w14:textId="77777777" w:rsidR="00C2490D" w:rsidRPr="00665A1A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6D3C3C86" w14:textId="77777777" w:rsidR="00C2490D" w:rsidRPr="00665A1A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E15EE2" w14:paraId="42BB5811" w14:textId="77777777" w:rsidTr="00EE3662">
        <w:tc>
          <w:tcPr>
            <w:tcW w:w="1277" w:type="dxa"/>
          </w:tcPr>
          <w:p w14:paraId="5EC7FB06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D12D4B">
              <w:rPr>
                <w:b/>
                <w:bCs/>
                <w:sz w:val="18"/>
                <w:szCs w:val="18"/>
                <w:lang w:eastAsia="fr-FR"/>
              </w:rPr>
              <w:t>Eau</w:t>
            </w:r>
          </w:p>
        </w:tc>
        <w:tc>
          <w:tcPr>
            <w:tcW w:w="1598" w:type="dxa"/>
          </w:tcPr>
          <w:p w14:paraId="38F5FBD5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Je bois</w:t>
            </w:r>
            <w:r w:rsidRPr="002557DE">
              <w:rPr>
                <w:sz w:val="18"/>
                <w:szCs w:val="18"/>
                <w:lang w:eastAsia="fr-FR"/>
              </w:rPr>
              <w:t xml:space="preserve"> 1,5l d'eau</w:t>
            </w:r>
            <w:r>
              <w:rPr>
                <w:sz w:val="18"/>
                <w:szCs w:val="18"/>
                <w:lang w:eastAsia="fr-FR"/>
              </w:rPr>
              <w:t xml:space="preserve"> /</w:t>
            </w:r>
            <w:r w:rsidRPr="002557DE">
              <w:rPr>
                <w:sz w:val="18"/>
                <w:szCs w:val="18"/>
                <w:lang w:eastAsia="fr-FR"/>
              </w:rPr>
              <w:t xml:space="preserve"> jour</w:t>
            </w:r>
          </w:p>
          <w:p w14:paraId="4FCAEE5F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3727A41B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610" w:type="dxa"/>
          </w:tcPr>
          <w:p w14:paraId="06CF6160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5CD750E0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Journalier</w:t>
            </w:r>
          </w:p>
        </w:tc>
        <w:tc>
          <w:tcPr>
            <w:tcW w:w="512" w:type="dxa"/>
          </w:tcPr>
          <w:p w14:paraId="4B4699A2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6E80CA25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5DD7D5AA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3C2CCE13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1DEA7749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6EEF0D4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5799CF87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E15EE2" w14:paraId="2AE5246A" w14:textId="77777777" w:rsidTr="00EE3662">
        <w:tc>
          <w:tcPr>
            <w:tcW w:w="1277" w:type="dxa"/>
          </w:tcPr>
          <w:p w14:paraId="282E5ED7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D12D4B">
              <w:rPr>
                <w:b/>
                <w:bCs/>
                <w:sz w:val="18"/>
                <w:szCs w:val="18"/>
                <w:lang w:eastAsia="fr-FR"/>
              </w:rPr>
              <w:t>Hygiène</w:t>
            </w:r>
          </w:p>
        </w:tc>
        <w:tc>
          <w:tcPr>
            <w:tcW w:w="1598" w:type="dxa"/>
          </w:tcPr>
          <w:p w14:paraId="15F92FB5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Je me lave les dents après chaque repas</w:t>
            </w:r>
          </w:p>
          <w:p w14:paraId="13A7DED1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610" w:type="dxa"/>
          </w:tcPr>
          <w:p w14:paraId="2A1BA3E9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016BED07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Journalier</w:t>
            </w:r>
          </w:p>
        </w:tc>
        <w:tc>
          <w:tcPr>
            <w:tcW w:w="512" w:type="dxa"/>
          </w:tcPr>
          <w:p w14:paraId="2470CEAE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16B5B857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546D9963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BA260DE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6F6AE409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72BB20BB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FE3A2B1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E15EE2" w14:paraId="5278C009" w14:textId="77777777" w:rsidTr="00EE3662">
        <w:tc>
          <w:tcPr>
            <w:tcW w:w="1277" w:type="dxa"/>
          </w:tcPr>
          <w:p w14:paraId="33B2AE41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D12D4B">
              <w:rPr>
                <w:b/>
                <w:bCs/>
                <w:sz w:val="18"/>
                <w:szCs w:val="18"/>
                <w:lang w:eastAsia="fr-FR"/>
              </w:rPr>
              <w:t>Sommeil</w:t>
            </w:r>
          </w:p>
        </w:tc>
        <w:tc>
          <w:tcPr>
            <w:tcW w:w="1598" w:type="dxa"/>
          </w:tcPr>
          <w:p w14:paraId="68D3D2D8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Je respecte mon besoin de 7h30 de sommeil</w:t>
            </w:r>
          </w:p>
          <w:p w14:paraId="214CA381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610" w:type="dxa"/>
          </w:tcPr>
          <w:p w14:paraId="14294915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0EE56D78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Journalier</w:t>
            </w:r>
          </w:p>
        </w:tc>
        <w:tc>
          <w:tcPr>
            <w:tcW w:w="512" w:type="dxa"/>
          </w:tcPr>
          <w:p w14:paraId="12A548F9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69ED2AA8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A8A63B2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3A1F7663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640D7BD2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7454088B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56D8B3DB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E15EE2" w14:paraId="529066B0" w14:textId="77777777" w:rsidTr="00EE3662">
        <w:tc>
          <w:tcPr>
            <w:tcW w:w="1277" w:type="dxa"/>
          </w:tcPr>
          <w:p w14:paraId="7D6BED30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D12D4B">
              <w:rPr>
                <w:b/>
                <w:bCs/>
                <w:sz w:val="18"/>
                <w:szCs w:val="18"/>
                <w:lang w:eastAsia="fr-FR"/>
              </w:rPr>
              <w:t>Exercice physique</w:t>
            </w:r>
          </w:p>
        </w:tc>
        <w:tc>
          <w:tcPr>
            <w:tcW w:w="1598" w:type="dxa"/>
          </w:tcPr>
          <w:p w14:paraId="30773510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Je marche d’un bon pas 30 mn / jour</w:t>
            </w:r>
          </w:p>
          <w:p w14:paraId="683B6C92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610" w:type="dxa"/>
          </w:tcPr>
          <w:p w14:paraId="4AC0FB00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686A004C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Journalier</w:t>
            </w:r>
          </w:p>
        </w:tc>
        <w:tc>
          <w:tcPr>
            <w:tcW w:w="512" w:type="dxa"/>
          </w:tcPr>
          <w:p w14:paraId="459A4085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9AA1126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1C60A8B0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3341F29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19C3CB7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21D203A3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10E23ED0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E15EE2" w14:paraId="2EE58699" w14:textId="77777777" w:rsidTr="00EE3662">
        <w:tc>
          <w:tcPr>
            <w:tcW w:w="1277" w:type="dxa"/>
          </w:tcPr>
          <w:p w14:paraId="08C03F77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D12D4B">
              <w:rPr>
                <w:b/>
                <w:bCs/>
                <w:sz w:val="18"/>
                <w:szCs w:val="18"/>
                <w:lang w:eastAsia="fr-FR"/>
              </w:rPr>
              <w:t>Substances non essentielles</w:t>
            </w:r>
          </w:p>
          <w:p w14:paraId="524F5D52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598" w:type="dxa"/>
          </w:tcPr>
          <w:p w14:paraId="49BBE942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Je ne bois pas plus d’un verre de vin de 12cl par jour</w:t>
            </w:r>
            <w:r>
              <w:rPr>
                <w:color w:val="FF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610" w:type="dxa"/>
          </w:tcPr>
          <w:p w14:paraId="48F053FB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46D29734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Journalier</w:t>
            </w:r>
          </w:p>
        </w:tc>
        <w:tc>
          <w:tcPr>
            <w:tcW w:w="512" w:type="dxa"/>
          </w:tcPr>
          <w:p w14:paraId="17FF899F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14F6989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1E907F45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286F2D05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C1EE013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578708C6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726885E5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E15EE2" w14:paraId="1FF4882D" w14:textId="77777777" w:rsidTr="00EE3662">
        <w:tc>
          <w:tcPr>
            <w:tcW w:w="1277" w:type="dxa"/>
          </w:tcPr>
          <w:p w14:paraId="36695E58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D12D4B">
              <w:rPr>
                <w:b/>
                <w:bCs/>
                <w:sz w:val="18"/>
                <w:szCs w:val="18"/>
                <w:lang w:eastAsia="fr-FR"/>
              </w:rPr>
              <w:t>Vie sociale</w:t>
            </w:r>
          </w:p>
          <w:p w14:paraId="035529BE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598" w:type="dxa"/>
          </w:tcPr>
          <w:p w14:paraId="752F1458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Je déjeune 1 fois / semaine avec un membre de mon réseau</w:t>
            </w:r>
          </w:p>
        </w:tc>
        <w:tc>
          <w:tcPr>
            <w:tcW w:w="1610" w:type="dxa"/>
          </w:tcPr>
          <w:p w14:paraId="2A2C6843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04A8994D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Hebdo</w:t>
            </w:r>
          </w:p>
        </w:tc>
        <w:tc>
          <w:tcPr>
            <w:tcW w:w="512" w:type="dxa"/>
          </w:tcPr>
          <w:p w14:paraId="530DD2F9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5463768B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6C79568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31BB6144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7C8F472A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1FAA11D1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5A7A46A2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E15EE2" w14:paraId="6382912C" w14:textId="77777777" w:rsidTr="00EE3662">
        <w:tc>
          <w:tcPr>
            <w:tcW w:w="1277" w:type="dxa"/>
          </w:tcPr>
          <w:p w14:paraId="0318D93A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D12D4B">
              <w:rPr>
                <w:b/>
                <w:bCs/>
                <w:sz w:val="18"/>
                <w:szCs w:val="18"/>
                <w:lang w:eastAsia="fr-FR"/>
              </w:rPr>
              <w:t>Tête cœur corps</w:t>
            </w:r>
          </w:p>
          <w:p w14:paraId="6B52465B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</w:p>
          <w:p w14:paraId="4E620B6B" w14:textId="77777777" w:rsidR="00C2490D" w:rsidRPr="00D12D4B" w:rsidRDefault="00C2490D" w:rsidP="00EE3662">
            <w:pPr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598" w:type="dxa"/>
          </w:tcPr>
          <w:p w14:paraId="225CEA1B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 xml:space="preserve">Je pratique 5 mn de relaxation une fois arrivé au bureau </w:t>
            </w:r>
          </w:p>
        </w:tc>
        <w:tc>
          <w:tcPr>
            <w:tcW w:w="1610" w:type="dxa"/>
          </w:tcPr>
          <w:p w14:paraId="618DC64E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16FD7688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Journalier</w:t>
            </w:r>
          </w:p>
        </w:tc>
        <w:tc>
          <w:tcPr>
            <w:tcW w:w="512" w:type="dxa"/>
          </w:tcPr>
          <w:p w14:paraId="14B8EADE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1517079D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2F8BD805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22EB0452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2D1182B9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13D0D13F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CF80FCA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E15EE2" w14:paraId="35CFEB21" w14:textId="77777777" w:rsidTr="00EE3662">
        <w:tc>
          <w:tcPr>
            <w:tcW w:w="1277" w:type="dxa"/>
          </w:tcPr>
          <w:p w14:paraId="23082831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0AFAA629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4CC53BE0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4596D711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598" w:type="dxa"/>
          </w:tcPr>
          <w:p w14:paraId="46C58715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610" w:type="dxa"/>
          </w:tcPr>
          <w:p w14:paraId="22DC1DA7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716A4E28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1645411B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79DF63EC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A096101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24DB180A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43605B6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2785D4EF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5446A90B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E15EE2" w14:paraId="3E4CD4A7" w14:textId="77777777" w:rsidTr="00EE3662">
        <w:tc>
          <w:tcPr>
            <w:tcW w:w="1277" w:type="dxa"/>
          </w:tcPr>
          <w:p w14:paraId="047C2C8E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2AC5F5B7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077034D1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76A6E667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598" w:type="dxa"/>
          </w:tcPr>
          <w:p w14:paraId="7BE1EB42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610" w:type="dxa"/>
          </w:tcPr>
          <w:p w14:paraId="250B4E45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3DC67A51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24F59AF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39304366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B967C13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27228B1E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733FC9CC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712D9762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7D15899A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2557DE" w14:paraId="754A96BC" w14:textId="77777777" w:rsidTr="00C2490D">
        <w:tc>
          <w:tcPr>
            <w:tcW w:w="1277" w:type="dxa"/>
          </w:tcPr>
          <w:p w14:paraId="1C79803A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7C38F52D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3022C3D2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40BF2E86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598" w:type="dxa"/>
          </w:tcPr>
          <w:p w14:paraId="01689F5A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610" w:type="dxa"/>
          </w:tcPr>
          <w:p w14:paraId="25B5FCEA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51B45FD8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FCDC7B6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64735201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371DD5BE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E9DAAA6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51A866DD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47F0DD8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5942DDFA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2557DE" w14:paraId="3B0D9EE5" w14:textId="77777777" w:rsidTr="00C2490D">
        <w:tc>
          <w:tcPr>
            <w:tcW w:w="1277" w:type="dxa"/>
          </w:tcPr>
          <w:p w14:paraId="49859F1C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2635D5E8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7A5BEBDC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33745B2C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598" w:type="dxa"/>
          </w:tcPr>
          <w:p w14:paraId="11DA7164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610" w:type="dxa"/>
          </w:tcPr>
          <w:p w14:paraId="043CCAF8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2B434411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E970DF3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13FF11F3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3B60559E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79C16D08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C80B58F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0C1E6EC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69C4B982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  <w:tr w:rsidR="00C2490D" w:rsidRPr="002557DE" w14:paraId="57905118" w14:textId="77777777" w:rsidTr="00C2490D">
        <w:tc>
          <w:tcPr>
            <w:tcW w:w="1277" w:type="dxa"/>
          </w:tcPr>
          <w:p w14:paraId="14959BE6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4A8A7ED3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3E304E4D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  <w:p w14:paraId="5E38BE28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598" w:type="dxa"/>
          </w:tcPr>
          <w:p w14:paraId="41E3EABC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610" w:type="dxa"/>
          </w:tcPr>
          <w:p w14:paraId="5FB0FED8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91" w:type="dxa"/>
          </w:tcPr>
          <w:p w14:paraId="242D886D" w14:textId="77777777" w:rsidR="00C2490D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01D77CEB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2DFE324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2219B685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4F7BE003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5E4DA8CE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6451DF3E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</w:tcPr>
          <w:p w14:paraId="33EE49C1" w14:textId="77777777" w:rsidR="00C2490D" w:rsidRPr="002557DE" w:rsidRDefault="00C2490D" w:rsidP="00EE3662">
            <w:pPr>
              <w:rPr>
                <w:sz w:val="18"/>
                <w:szCs w:val="18"/>
                <w:lang w:eastAsia="fr-FR"/>
              </w:rPr>
            </w:pPr>
          </w:p>
        </w:tc>
      </w:tr>
    </w:tbl>
    <w:p w14:paraId="2486E050" w14:textId="77777777" w:rsidR="00C2490D" w:rsidRDefault="00C2490D" w:rsidP="00C2490D">
      <w:pPr>
        <w:rPr>
          <w:lang w:eastAsia="fr-FR"/>
        </w:rPr>
      </w:pPr>
    </w:p>
    <w:p w14:paraId="2CDBF21E" w14:textId="77777777" w:rsidR="00F80FDA" w:rsidRPr="00C2490D" w:rsidRDefault="00F80FDA" w:rsidP="00C2490D"/>
    <w:sectPr w:rsidR="00F80FDA" w:rsidRPr="00C249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6790" w14:textId="77777777" w:rsidR="00080454" w:rsidRDefault="00080454" w:rsidP="00F80FDA">
      <w:pPr>
        <w:spacing w:after="0" w:line="240" w:lineRule="auto"/>
      </w:pPr>
      <w:r>
        <w:separator/>
      </w:r>
    </w:p>
  </w:endnote>
  <w:endnote w:type="continuationSeparator" w:id="0">
    <w:p w14:paraId="6C38CC7D" w14:textId="77777777" w:rsidR="00080454" w:rsidRDefault="00080454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98A9" w14:textId="77777777" w:rsidR="00080454" w:rsidRDefault="00080454" w:rsidP="00F80FDA">
      <w:pPr>
        <w:spacing w:after="0" w:line="240" w:lineRule="auto"/>
      </w:pPr>
      <w:r>
        <w:separator/>
      </w:r>
    </w:p>
  </w:footnote>
  <w:footnote w:type="continuationSeparator" w:id="0">
    <w:p w14:paraId="143033BE" w14:textId="77777777" w:rsidR="00080454" w:rsidRDefault="00080454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C5AE" w14:textId="5A939FA0" w:rsidR="00F80FDA" w:rsidRDefault="00F80FDA" w:rsidP="00F80FDA">
    <w:pPr>
      <w:pStyle w:val="En-tte"/>
      <w:jc w:val="center"/>
    </w:pPr>
    <w:r>
      <w:t>Manager à Impact Positif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0581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46CB7"/>
    <w:rsid w:val="00067EB3"/>
    <w:rsid w:val="00080454"/>
    <w:rsid w:val="000901A2"/>
    <w:rsid w:val="000C23A2"/>
    <w:rsid w:val="00455E6D"/>
    <w:rsid w:val="00500F1A"/>
    <w:rsid w:val="006A2BAE"/>
    <w:rsid w:val="006B4E18"/>
    <w:rsid w:val="007376E0"/>
    <w:rsid w:val="009000F5"/>
    <w:rsid w:val="00BA54D0"/>
    <w:rsid w:val="00C2490D"/>
    <w:rsid w:val="00F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0D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1416</Characters>
  <Application>Microsoft Office Word</Application>
  <DocSecurity>0</DocSecurity>
  <Lines>231</Lines>
  <Paragraphs>45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4</cp:revision>
  <dcterms:created xsi:type="dcterms:W3CDTF">2025-09-13T15:01:00Z</dcterms:created>
  <dcterms:modified xsi:type="dcterms:W3CDTF">2025-10-20T17:10:00Z</dcterms:modified>
</cp:coreProperties>
</file>