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28C3" w14:textId="6BF48CF7" w:rsidR="003F5556" w:rsidRPr="00D511A4" w:rsidRDefault="00D85CA2" w:rsidP="003F5556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 w:rsidRPr="00683F21">
        <w:rPr>
          <w:color w:val="0F4761" w:themeColor="accent1" w:themeShade="BF"/>
          <w:sz w:val="28"/>
          <w:szCs w:val="28"/>
          <w:lang w:eastAsia="fr-FR"/>
        </w:rPr>
        <w:t xml:space="preserve">Evaluation </w:t>
      </w:r>
      <w:r>
        <w:rPr>
          <w:color w:val="0F4761" w:themeColor="accent1" w:themeShade="BF"/>
          <w:sz w:val="28"/>
          <w:szCs w:val="28"/>
          <w:lang w:eastAsia="fr-FR"/>
        </w:rPr>
        <w:t>rapid</w:t>
      </w:r>
      <w:r w:rsidRPr="00683F21">
        <w:rPr>
          <w:color w:val="0F4761" w:themeColor="accent1" w:themeShade="BF"/>
          <w:sz w:val="28"/>
          <w:szCs w:val="28"/>
          <w:lang w:eastAsia="fr-FR"/>
        </w:rPr>
        <w:t xml:space="preserve">e de la maîtrise de </w:t>
      </w:r>
      <w:r>
        <w:rPr>
          <w:color w:val="0F4761" w:themeColor="accent1" w:themeShade="BF"/>
          <w:sz w:val="28"/>
          <w:szCs w:val="28"/>
          <w:lang w:eastAsia="fr-FR"/>
        </w:rPr>
        <w:t>s</w:t>
      </w:r>
      <w:r w:rsidRPr="00683F21">
        <w:rPr>
          <w:color w:val="0F4761" w:themeColor="accent1" w:themeShade="BF"/>
          <w:sz w:val="28"/>
          <w:szCs w:val="28"/>
          <w:lang w:eastAsia="fr-FR"/>
        </w:rPr>
        <w:t>a fonction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4425"/>
        <w:gridCol w:w="532"/>
        <w:gridCol w:w="567"/>
        <w:gridCol w:w="567"/>
        <w:gridCol w:w="3118"/>
      </w:tblGrid>
      <w:tr w:rsidR="00D511A4" w:rsidRPr="00D511A4" w14:paraId="306B0FE0" w14:textId="5011F992" w:rsidTr="003F5556">
        <w:tc>
          <w:tcPr>
            <w:tcW w:w="4425" w:type="dxa"/>
          </w:tcPr>
          <w:p w14:paraId="3CC6A6C6" w14:textId="77777777" w:rsidR="00D511A4" w:rsidRDefault="00D511A4" w:rsidP="00D511A4">
            <w:pPr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Motivation</w:t>
            </w:r>
            <w:r w:rsidRPr="00D511A4">
              <w:rPr>
                <w:lang w:eastAsia="fr-FR"/>
              </w:rPr>
              <w:t> </w:t>
            </w:r>
          </w:p>
          <w:p w14:paraId="2867C7DC" w14:textId="22CCD248" w:rsidR="003F5556" w:rsidRPr="00D511A4" w:rsidRDefault="003F5556" w:rsidP="00D511A4">
            <w:pPr>
              <w:rPr>
                <w:lang w:eastAsia="fr-FR"/>
              </w:rPr>
            </w:pPr>
          </w:p>
        </w:tc>
        <w:tc>
          <w:tcPr>
            <w:tcW w:w="532" w:type="dxa"/>
          </w:tcPr>
          <w:p w14:paraId="022B2D58" w14:textId="2DAA5EE0" w:rsidR="00D511A4" w:rsidRPr="00D511A4" w:rsidRDefault="00D511A4" w:rsidP="00D511A4">
            <w:pPr>
              <w:jc w:val="center"/>
              <w:rPr>
                <w:lang w:eastAsia="fr-FR"/>
              </w:rPr>
            </w:pPr>
            <w:r w:rsidRPr="00D511A4">
              <w:rPr>
                <w:lang w:eastAsia="fr-FR"/>
              </w:rPr>
              <w:t>-</w:t>
            </w:r>
          </w:p>
        </w:tc>
        <w:tc>
          <w:tcPr>
            <w:tcW w:w="567" w:type="dxa"/>
          </w:tcPr>
          <w:p w14:paraId="23C866E6" w14:textId="0D9053B4" w:rsidR="00D511A4" w:rsidRPr="00D511A4" w:rsidRDefault="00D511A4" w:rsidP="00D511A4">
            <w:pPr>
              <w:jc w:val="center"/>
              <w:rPr>
                <w:lang w:eastAsia="fr-FR"/>
              </w:rPr>
            </w:pPr>
            <w:r w:rsidRPr="00D511A4">
              <w:rPr>
                <w:lang w:eastAsia="fr-FR"/>
              </w:rPr>
              <w:t>-/+</w:t>
            </w:r>
          </w:p>
        </w:tc>
        <w:tc>
          <w:tcPr>
            <w:tcW w:w="567" w:type="dxa"/>
          </w:tcPr>
          <w:p w14:paraId="7CE8370E" w14:textId="74E7E792" w:rsidR="00D511A4" w:rsidRPr="00D511A4" w:rsidRDefault="00D511A4" w:rsidP="00D511A4">
            <w:pPr>
              <w:jc w:val="center"/>
              <w:rPr>
                <w:lang w:eastAsia="fr-FR"/>
              </w:rPr>
            </w:pPr>
            <w:r w:rsidRPr="00D511A4">
              <w:rPr>
                <w:lang w:eastAsia="fr-FR"/>
              </w:rPr>
              <w:t>+</w:t>
            </w:r>
          </w:p>
        </w:tc>
        <w:tc>
          <w:tcPr>
            <w:tcW w:w="3118" w:type="dxa"/>
          </w:tcPr>
          <w:p w14:paraId="5CA03978" w14:textId="4ED40FEC" w:rsidR="00D511A4" w:rsidRPr="00D511A4" w:rsidRDefault="00D511A4" w:rsidP="00D511A4">
            <w:pPr>
              <w:jc w:val="center"/>
              <w:rPr>
                <w:lang w:eastAsia="fr-FR"/>
              </w:rPr>
            </w:pPr>
            <w:r w:rsidRPr="00D511A4">
              <w:rPr>
                <w:lang w:eastAsia="fr-FR"/>
              </w:rPr>
              <w:t>Illustration</w:t>
            </w:r>
          </w:p>
        </w:tc>
      </w:tr>
      <w:tr w:rsidR="00D511A4" w:rsidRPr="00D511A4" w14:paraId="1B57F3CA" w14:textId="09C98BDC" w:rsidTr="003F5556">
        <w:tc>
          <w:tcPr>
            <w:tcW w:w="4425" w:type="dxa"/>
          </w:tcPr>
          <w:p w14:paraId="75F1FA86" w14:textId="77777777" w:rsid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Intérêt pour le métier</w:t>
            </w:r>
          </w:p>
          <w:p w14:paraId="164CCCC2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32" w:type="dxa"/>
          </w:tcPr>
          <w:p w14:paraId="70FDC29B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2318C3FC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37D0DCDF" w14:textId="5A20458B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1407338B" w14:textId="73950AEB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0E288B6F" w14:textId="73510CF2" w:rsidTr="003F5556">
        <w:tc>
          <w:tcPr>
            <w:tcW w:w="4425" w:type="dxa"/>
          </w:tcPr>
          <w:p w14:paraId="18304089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Priorité donnée à son travail par rapport à ses autres activités</w:t>
            </w:r>
          </w:p>
        </w:tc>
        <w:tc>
          <w:tcPr>
            <w:tcW w:w="532" w:type="dxa"/>
          </w:tcPr>
          <w:p w14:paraId="225D59CB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4DBCEA9E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013AFB5B" w14:textId="08234FE6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076A9BA0" w14:textId="62B62875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11052CBA" w14:textId="1FE0F868" w:rsidTr="003F5556">
        <w:tc>
          <w:tcPr>
            <w:tcW w:w="4425" w:type="dxa"/>
          </w:tcPr>
          <w:p w14:paraId="4479D5A0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Conscience professionnelle</w:t>
            </w:r>
          </w:p>
        </w:tc>
        <w:tc>
          <w:tcPr>
            <w:tcW w:w="532" w:type="dxa"/>
          </w:tcPr>
          <w:p w14:paraId="59BD6554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31337405" w14:textId="77777777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7D3846C8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24316927" w14:textId="638194D9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14A678DD" w14:textId="4EC98648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000CFDD7" w14:textId="517769E9" w:rsidTr="003F5556">
        <w:tc>
          <w:tcPr>
            <w:tcW w:w="4425" w:type="dxa"/>
          </w:tcPr>
          <w:p w14:paraId="0E9187A2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Envie d’évoluer dans sa fonction</w:t>
            </w:r>
          </w:p>
        </w:tc>
        <w:tc>
          <w:tcPr>
            <w:tcW w:w="532" w:type="dxa"/>
          </w:tcPr>
          <w:p w14:paraId="624E02EA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1EAB5E23" w14:textId="77777777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73682138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6F0DCD84" w14:textId="730073D1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6D26EF40" w14:textId="169BB8D0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3F5556" w:rsidRPr="00D511A4" w14:paraId="5A76BB12" w14:textId="77777777" w:rsidTr="003F5556">
        <w:tc>
          <w:tcPr>
            <w:tcW w:w="4425" w:type="dxa"/>
          </w:tcPr>
          <w:p w14:paraId="75C507E5" w14:textId="77777777" w:rsidR="003F5556" w:rsidRDefault="003F5556" w:rsidP="00C35AF3">
            <w:pPr>
              <w:rPr>
                <w:lang w:eastAsia="fr-FR"/>
              </w:rPr>
            </w:pPr>
          </w:p>
          <w:p w14:paraId="093AD53D" w14:textId="77777777" w:rsidR="003F5556" w:rsidRPr="00D511A4" w:rsidRDefault="003F5556" w:rsidP="00C35AF3">
            <w:pPr>
              <w:rPr>
                <w:lang w:eastAsia="fr-FR"/>
              </w:rPr>
            </w:pPr>
          </w:p>
        </w:tc>
        <w:tc>
          <w:tcPr>
            <w:tcW w:w="532" w:type="dxa"/>
          </w:tcPr>
          <w:p w14:paraId="31133677" w14:textId="77777777" w:rsidR="003F5556" w:rsidRDefault="003F5556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491D3AA3" w14:textId="77777777" w:rsidR="003F5556" w:rsidRPr="00D511A4" w:rsidRDefault="003F5556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015F5D07" w14:textId="77777777" w:rsidR="003F5556" w:rsidRPr="00D511A4" w:rsidRDefault="003F5556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428098E7" w14:textId="77777777" w:rsidR="003F5556" w:rsidRPr="00D511A4" w:rsidRDefault="003F5556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072762C4" w14:textId="09B561C4" w:rsidTr="003F5556">
        <w:tc>
          <w:tcPr>
            <w:tcW w:w="4425" w:type="dxa"/>
          </w:tcPr>
          <w:p w14:paraId="0D72C620" w14:textId="70DAF4A4" w:rsidR="00D511A4" w:rsidRPr="00D511A4" w:rsidRDefault="00D511A4" w:rsidP="00D511A4">
            <w:pPr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Aptitudes</w:t>
            </w:r>
            <w:r w:rsidRPr="00D511A4">
              <w:rPr>
                <w:lang w:eastAsia="fr-FR"/>
              </w:rPr>
              <w:t> </w:t>
            </w:r>
            <w:r w:rsidR="00A70797" w:rsidRPr="00D511A4">
              <w:rPr>
                <w:lang w:eastAsia="fr-FR"/>
              </w:rPr>
              <w:t> </w:t>
            </w:r>
            <w:r w:rsidR="00A70797">
              <w:rPr>
                <w:lang w:eastAsia="fr-FR"/>
              </w:rPr>
              <w:t>(</w:t>
            </w:r>
            <w:r w:rsidR="00A70797">
              <w:rPr>
                <w:sz w:val="18"/>
                <w:szCs w:val="18"/>
                <w:lang w:eastAsia="fr-FR"/>
              </w:rPr>
              <w:t xml:space="preserve">liste à adapter et aptitudes </w:t>
            </w:r>
            <w:r w:rsidR="00A70797" w:rsidRPr="00C35AF3">
              <w:rPr>
                <w:sz w:val="18"/>
                <w:szCs w:val="18"/>
                <w:lang w:eastAsia="fr-FR"/>
              </w:rPr>
              <w:t>à évaluer selon les besoins de la fonction)</w:t>
            </w:r>
          </w:p>
        </w:tc>
        <w:tc>
          <w:tcPr>
            <w:tcW w:w="532" w:type="dxa"/>
          </w:tcPr>
          <w:p w14:paraId="55B15EE3" w14:textId="165F248E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-</w:t>
            </w:r>
          </w:p>
        </w:tc>
        <w:tc>
          <w:tcPr>
            <w:tcW w:w="567" w:type="dxa"/>
          </w:tcPr>
          <w:p w14:paraId="377430EC" w14:textId="5B0A161B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-/+</w:t>
            </w:r>
          </w:p>
        </w:tc>
        <w:tc>
          <w:tcPr>
            <w:tcW w:w="567" w:type="dxa"/>
          </w:tcPr>
          <w:p w14:paraId="24B5BD14" w14:textId="2CFEDE54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+</w:t>
            </w:r>
          </w:p>
        </w:tc>
        <w:tc>
          <w:tcPr>
            <w:tcW w:w="3118" w:type="dxa"/>
          </w:tcPr>
          <w:p w14:paraId="03D29EE4" w14:textId="77777777" w:rsidR="00D511A4" w:rsidRDefault="00D511A4" w:rsidP="00D511A4">
            <w:pPr>
              <w:jc w:val="center"/>
              <w:rPr>
                <w:lang w:eastAsia="fr-FR"/>
              </w:rPr>
            </w:pPr>
            <w:r w:rsidRPr="00D511A4">
              <w:rPr>
                <w:lang w:eastAsia="fr-FR"/>
              </w:rPr>
              <w:t>Illustration</w:t>
            </w:r>
          </w:p>
          <w:p w14:paraId="0E7444E4" w14:textId="48A41229" w:rsidR="003F5556" w:rsidRPr="00D511A4" w:rsidRDefault="003F5556" w:rsidP="00D511A4">
            <w:pPr>
              <w:jc w:val="center"/>
              <w:rPr>
                <w:b/>
                <w:bCs/>
                <w:lang w:eastAsia="fr-FR"/>
              </w:rPr>
            </w:pPr>
          </w:p>
        </w:tc>
      </w:tr>
      <w:tr w:rsidR="00D511A4" w:rsidRPr="00D511A4" w14:paraId="07D233CF" w14:textId="1D83AA82" w:rsidTr="003F5556">
        <w:tc>
          <w:tcPr>
            <w:tcW w:w="4425" w:type="dxa"/>
          </w:tcPr>
          <w:p w14:paraId="0D04AFA0" w14:textId="0AC3B894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Qualité</w:t>
            </w:r>
            <w:r w:rsidR="00BA23B3">
              <w:rPr>
                <w:lang w:eastAsia="fr-FR"/>
              </w:rPr>
              <w:t>s</w:t>
            </w:r>
            <w:r w:rsidRPr="00D511A4">
              <w:rPr>
                <w:lang w:eastAsia="fr-FR"/>
              </w:rPr>
              <w:t xml:space="preserve"> relationnelle</w:t>
            </w:r>
            <w:r w:rsidR="00BA23B3">
              <w:rPr>
                <w:lang w:eastAsia="fr-FR"/>
              </w:rPr>
              <w:t>s</w:t>
            </w:r>
          </w:p>
        </w:tc>
        <w:tc>
          <w:tcPr>
            <w:tcW w:w="532" w:type="dxa"/>
          </w:tcPr>
          <w:p w14:paraId="09C58EEF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4BD0409D" w14:textId="77777777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447D8F74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4677DA36" w14:textId="7F85A0FA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5F31023C" w14:textId="6B235B70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5B09D6F5" w14:textId="762F9CCC" w:rsidTr="003F5556">
        <w:tc>
          <w:tcPr>
            <w:tcW w:w="4425" w:type="dxa"/>
          </w:tcPr>
          <w:p w14:paraId="261A53B4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 xml:space="preserve">Savoir-faire manuel </w:t>
            </w:r>
          </w:p>
        </w:tc>
        <w:tc>
          <w:tcPr>
            <w:tcW w:w="532" w:type="dxa"/>
          </w:tcPr>
          <w:p w14:paraId="623C907F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29DDAFA5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1EA7875F" w14:textId="77777777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05F8F53F" w14:textId="1FF54011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1B9F389F" w14:textId="7EFB33A3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3F70A433" w14:textId="464BDEA3" w:rsidTr="003F5556">
        <w:tc>
          <w:tcPr>
            <w:tcW w:w="4425" w:type="dxa"/>
          </w:tcPr>
          <w:p w14:paraId="23884FF8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Capacité physique</w:t>
            </w:r>
          </w:p>
        </w:tc>
        <w:tc>
          <w:tcPr>
            <w:tcW w:w="532" w:type="dxa"/>
          </w:tcPr>
          <w:p w14:paraId="79F5CAE2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6F83ACBB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208C55E4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02A0C06E" w14:textId="1C010E06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67A8F9DD" w14:textId="3AE51D45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52F038DC" w14:textId="58868DA4" w:rsidTr="003F5556">
        <w:tc>
          <w:tcPr>
            <w:tcW w:w="4425" w:type="dxa"/>
          </w:tcPr>
          <w:p w14:paraId="5F5820D3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Résilience psychologique</w:t>
            </w:r>
          </w:p>
        </w:tc>
        <w:tc>
          <w:tcPr>
            <w:tcW w:w="532" w:type="dxa"/>
          </w:tcPr>
          <w:p w14:paraId="5F39362F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26865E1F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454CC885" w14:textId="298676C0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534E54B2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3CF4BE2C" w14:textId="6C02DFB3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09417E93" w14:textId="14305F8D" w:rsidTr="003F5556">
        <w:tc>
          <w:tcPr>
            <w:tcW w:w="4425" w:type="dxa"/>
          </w:tcPr>
          <w:p w14:paraId="64C23393" w14:textId="77777777" w:rsidR="00D511A4" w:rsidRPr="00D511A4" w:rsidRDefault="00D511A4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Exploitation des moyens digitaux</w:t>
            </w:r>
          </w:p>
        </w:tc>
        <w:tc>
          <w:tcPr>
            <w:tcW w:w="532" w:type="dxa"/>
          </w:tcPr>
          <w:p w14:paraId="31B1A9AC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1B48E95B" w14:textId="77777777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567" w:type="dxa"/>
          </w:tcPr>
          <w:p w14:paraId="2576F660" w14:textId="0BD591D9" w:rsidR="00D511A4" w:rsidRPr="00D511A4" w:rsidRDefault="00D511A4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3118" w:type="dxa"/>
          </w:tcPr>
          <w:p w14:paraId="04B51CFE" w14:textId="77777777" w:rsidR="00D511A4" w:rsidRDefault="00D511A4" w:rsidP="00D511A4">
            <w:pPr>
              <w:pStyle w:val="Paragraphedeliste"/>
              <w:rPr>
                <w:lang w:eastAsia="fr-FR"/>
              </w:rPr>
            </w:pPr>
          </w:p>
          <w:p w14:paraId="1ECE553A" w14:textId="2DB575DA" w:rsidR="00C35AF3" w:rsidRPr="00D511A4" w:rsidRDefault="00C35AF3" w:rsidP="00D511A4">
            <w:pPr>
              <w:pStyle w:val="Paragraphedeliste"/>
              <w:rPr>
                <w:lang w:eastAsia="fr-FR"/>
              </w:rPr>
            </w:pPr>
          </w:p>
        </w:tc>
      </w:tr>
      <w:tr w:rsidR="00D511A4" w:rsidRPr="00D511A4" w14:paraId="3E5E6EF9" w14:textId="6CA863F7" w:rsidTr="003F5556">
        <w:tc>
          <w:tcPr>
            <w:tcW w:w="4425" w:type="dxa"/>
          </w:tcPr>
          <w:p w14:paraId="30A17DA8" w14:textId="77777777" w:rsidR="00D511A4" w:rsidRPr="00D511A4" w:rsidRDefault="00D511A4" w:rsidP="00C35AF3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Langues étrangères</w:t>
            </w:r>
          </w:p>
        </w:tc>
        <w:tc>
          <w:tcPr>
            <w:tcW w:w="532" w:type="dxa"/>
          </w:tcPr>
          <w:p w14:paraId="7486A7F9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72740FE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45F77BCB" w14:textId="572D1263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3E8D8C6A" w14:textId="77777777" w:rsid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  <w:p w14:paraId="130FE907" w14:textId="5FD693F8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2DA60F47" w14:textId="646B7367" w:rsidTr="003F5556">
        <w:tc>
          <w:tcPr>
            <w:tcW w:w="4425" w:type="dxa"/>
          </w:tcPr>
          <w:p w14:paraId="47D4113C" w14:textId="51B18BF2" w:rsidR="00D511A4" w:rsidRPr="00D511A4" w:rsidRDefault="00D511A4" w:rsidP="00C35AF3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 xml:space="preserve">Type d’intelligence </w:t>
            </w:r>
            <w:r w:rsidRPr="00D511A4">
              <w:rPr>
                <w:sz w:val="18"/>
                <w:szCs w:val="18"/>
                <w:lang w:eastAsia="fr-FR"/>
              </w:rPr>
              <w:t xml:space="preserve">(voir dans </w:t>
            </w:r>
            <w:r w:rsidR="00C35AF3">
              <w:rPr>
                <w:sz w:val="18"/>
                <w:szCs w:val="18"/>
                <w:lang w:eastAsia="fr-FR"/>
              </w:rPr>
              <w:t>le</w:t>
            </w:r>
            <w:r w:rsidRPr="00D511A4">
              <w:rPr>
                <w:sz w:val="18"/>
                <w:szCs w:val="18"/>
                <w:lang w:eastAsia="fr-FR"/>
              </w:rPr>
              <w:t xml:space="preserve"> livre la solution « </w:t>
            </w:r>
            <w:r w:rsidR="00C35AF3">
              <w:rPr>
                <w:sz w:val="18"/>
                <w:szCs w:val="18"/>
                <w:lang w:eastAsia="fr-FR"/>
              </w:rPr>
              <w:t>Avoir une profonde</w:t>
            </w:r>
            <w:r w:rsidRPr="00D511A4">
              <w:rPr>
                <w:sz w:val="18"/>
                <w:szCs w:val="18"/>
                <w:lang w:eastAsia="fr-FR"/>
              </w:rPr>
              <w:t xml:space="preserve"> connaissance de soi »</w:t>
            </w:r>
            <w:r w:rsidRPr="00D511A4">
              <w:rPr>
                <w:lang w:eastAsia="fr-FR"/>
              </w:rPr>
              <w:t> 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14:paraId="751D6B08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67BB45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E3E06ED" w14:textId="37F55918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93729A9" w14:textId="4254E766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C35AF3" w:rsidRPr="00D511A4" w14:paraId="775B1B89" w14:textId="77777777" w:rsidTr="003F5556">
        <w:tc>
          <w:tcPr>
            <w:tcW w:w="4425" w:type="dxa"/>
          </w:tcPr>
          <w:p w14:paraId="1C0E1EA6" w14:textId="77777777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31E75A36" w14:textId="77777777" w:rsidR="00C35AF3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  <w:p w14:paraId="64BA8BC3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6390A04A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E6218AA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54590D2B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C35AF3" w:rsidRPr="00D511A4" w14:paraId="7F8CAF2E" w14:textId="77777777" w:rsidTr="003F5556">
        <w:tc>
          <w:tcPr>
            <w:tcW w:w="4425" w:type="dxa"/>
          </w:tcPr>
          <w:p w14:paraId="462F4606" w14:textId="77777777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2D78499F" w14:textId="77777777" w:rsidR="00C35AF3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  <w:p w14:paraId="1E9E325E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5FEFFFD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2AF5D76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6CA13575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C35AF3" w:rsidRPr="00D511A4" w14:paraId="30B9BA5C" w14:textId="77777777" w:rsidTr="003F5556">
        <w:tc>
          <w:tcPr>
            <w:tcW w:w="4425" w:type="dxa"/>
          </w:tcPr>
          <w:p w14:paraId="5A3B5BCD" w14:textId="77777777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5D679E90" w14:textId="77777777" w:rsidR="00C35AF3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  <w:p w14:paraId="323D9FAA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01230E95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8F32B18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63C8FDB3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3F5556" w:rsidRPr="00D511A4" w14:paraId="4E24B0B3" w14:textId="77777777" w:rsidTr="003F5556">
        <w:tc>
          <w:tcPr>
            <w:tcW w:w="4425" w:type="dxa"/>
          </w:tcPr>
          <w:p w14:paraId="1E451228" w14:textId="77777777" w:rsidR="003F5556" w:rsidRDefault="003F5556" w:rsidP="00C35AF3">
            <w:pPr>
              <w:jc w:val="both"/>
              <w:rPr>
                <w:lang w:eastAsia="fr-FR"/>
              </w:rPr>
            </w:pPr>
          </w:p>
          <w:p w14:paraId="2BF6693D" w14:textId="77777777" w:rsidR="003F5556" w:rsidRPr="00D511A4" w:rsidRDefault="003F5556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273015D0" w14:textId="77777777" w:rsidR="003F5556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AC19F6E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10E3B1D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49FEC6FD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3F5556" w:rsidRPr="00D511A4" w14:paraId="74143CC0" w14:textId="77777777" w:rsidTr="003F5556">
        <w:tc>
          <w:tcPr>
            <w:tcW w:w="4425" w:type="dxa"/>
          </w:tcPr>
          <w:p w14:paraId="0555092F" w14:textId="77777777" w:rsidR="003F5556" w:rsidRDefault="003F5556" w:rsidP="00C35AF3">
            <w:pPr>
              <w:jc w:val="both"/>
              <w:rPr>
                <w:lang w:eastAsia="fr-FR"/>
              </w:rPr>
            </w:pPr>
          </w:p>
          <w:p w14:paraId="7670A9CC" w14:textId="77777777" w:rsidR="003F5556" w:rsidRDefault="003F5556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5B2F0120" w14:textId="77777777" w:rsidR="003F5556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54B18F2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D08BA1B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72D86E81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0E464455" w14:textId="2445F9CF" w:rsidTr="003F5556">
        <w:tc>
          <w:tcPr>
            <w:tcW w:w="4425" w:type="dxa"/>
          </w:tcPr>
          <w:p w14:paraId="56A4E085" w14:textId="289D51F0" w:rsidR="00D511A4" w:rsidRPr="00D511A4" w:rsidRDefault="00D511A4" w:rsidP="00D511A4">
            <w:pPr>
              <w:jc w:val="both"/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Connaissances</w:t>
            </w:r>
            <w:r w:rsidRPr="00D511A4">
              <w:rPr>
                <w:lang w:eastAsia="fr-FR"/>
              </w:rPr>
              <w:t xml:space="preserve"> </w:t>
            </w:r>
            <w:r w:rsidRPr="00D511A4">
              <w:rPr>
                <w:sz w:val="18"/>
                <w:szCs w:val="18"/>
                <w:lang w:eastAsia="fr-FR"/>
              </w:rPr>
              <w:t xml:space="preserve">(liste à compléter et niveau à évaluer selon les besoins de la fonction) </w:t>
            </w:r>
          </w:p>
        </w:tc>
        <w:tc>
          <w:tcPr>
            <w:tcW w:w="532" w:type="dxa"/>
          </w:tcPr>
          <w:p w14:paraId="0A512007" w14:textId="5E725202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-</w:t>
            </w:r>
          </w:p>
        </w:tc>
        <w:tc>
          <w:tcPr>
            <w:tcW w:w="567" w:type="dxa"/>
          </w:tcPr>
          <w:p w14:paraId="7939F914" w14:textId="62C0EDCB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-/+</w:t>
            </w:r>
          </w:p>
        </w:tc>
        <w:tc>
          <w:tcPr>
            <w:tcW w:w="567" w:type="dxa"/>
          </w:tcPr>
          <w:p w14:paraId="5C160ED7" w14:textId="1E6F6123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+</w:t>
            </w:r>
          </w:p>
        </w:tc>
        <w:tc>
          <w:tcPr>
            <w:tcW w:w="3118" w:type="dxa"/>
          </w:tcPr>
          <w:p w14:paraId="2B8D43A1" w14:textId="31EE2DC5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Illustration</w:t>
            </w:r>
          </w:p>
        </w:tc>
      </w:tr>
      <w:tr w:rsidR="00D511A4" w:rsidRPr="00D511A4" w14:paraId="0BD3232C" w14:textId="656851A0" w:rsidTr="003F5556">
        <w:tc>
          <w:tcPr>
            <w:tcW w:w="4425" w:type="dxa"/>
          </w:tcPr>
          <w:p w14:paraId="4AD2AEE0" w14:textId="77777777" w:rsidR="00D511A4" w:rsidRDefault="00D511A4" w:rsidP="00C35AF3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Niveau de formation</w:t>
            </w:r>
          </w:p>
          <w:p w14:paraId="38B82794" w14:textId="77777777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591203A6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2AECAEF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7468C57" w14:textId="40157824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6E1054AB" w14:textId="5544463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16FF8219" w14:textId="038D1365" w:rsidTr="003F5556">
        <w:tc>
          <w:tcPr>
            <w:tcW w:w="4425" w:type="dxa"/>
          </w:tcPr>
          <w:p w14:paraId="79DA167A" w14:textId="77777777" w:rsidR="00D511A4" w:rsidRDefault="00D511A4" w:rsidP="00C35AF3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Expérience</w:t>
            </w:r>
          </w:p>
          <w:p w14:paraId="3DF9109F" w14:textId="77777777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0C958966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A199BE2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89BA53F" w14:textId="56ABDBBC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562DB320" w14:textId="2882AFB6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</w:tbl>
    <w:p w14:paraId="2890C394" w14:textId="77777777" w:rsidR="003F5556" w:rsidRDefault="003F5556">
      <w:r>
        <w:br w:type="page"/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4425"/>
        <w:gridCol w:w="532"/>
        <w:gridCol w:w="567"/>
        <w:gridCol w:w="567"/>
        <w:gridCol w:w="3118"/>
      </w:tblGrid>
      <w:tr w:rsidR="00D511A4" w:rsidRPr="00D511A4" w14:paraId="148FAE3B" w14:textId="323DBDA0" w:rsidTr="003F5556">
        <w:tc>
          <w:tcPr>
            <w:tcW w:w="4425" w:type="dxa"/>
          </w:tcPr>
          <w:p w14:paraId="33878A57" w14:textId="1FD0CE8D" w:rsidR="00D511A4" w:rsidRDefault="00D511A4" w:rsidP="00C35AF3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lastRenderedPageBreak/>
              <w:t>Maîtrise des moyens mis à disposition</w:t>
            </w:r>
          </w:p>
          <w:p w14:paraId="632EC6DB" w14:textId="77777777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192A7CA0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6FE3B683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4A83E3F" w14:textId="637DE5BF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05A0654A" w14:textId="461F2A58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30654991" w14:textId="755A8A44" w:rsidTr="003F5556">
        <w:tc>
          <w:tcPr>
            <w:tcW w:w="4425" w:type="dxa"/>
          </w:tcPr>
          <w:p w14:paraId="51C8FB5A" w14:textId="77777777" w:rsidR="00D511A4" w:rsidRDefault="00D511A4" w:rsidP="00C35AF3">
            <w:pPr>
              <w:jc w:val="both"/>
              <w:rPr>
                <w:lang w:eastAsia="fr-FR"/>
              </w:rPr>
            </w:pPr>
          </w:p>
          <w:p w14:paraId="671BCBC6" w14:textId="0E19A0A2" w:rsidR="00C35AF3" w:rsidRPr="00D511A4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0F64DF97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0CA3DCA3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0980732" w14:textId="0DDDAF89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2D77505C" w14:textId="3568CD48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C35AF3" w:rsidRPr="00D511A4" w14:paraId="784D1BF5" w14:textId="77777777" w:rsidTr="003F5556">
        <w:tc>
          <w:tcPr>
            <w:tcW w:w="4425" w:type="dxa"/>
          </w:tcPr>
          <w:p w14:paraId="318E7A55" w14:textId="77777777" w:rsidR="00C35AF3" w:rsidRDefault="00C35AF3" w:rsidP="00C35AF3">
            <w:pPr>
              <w:jc w:val="both"/>
              <w:rPr>
                <w:lang w:eastAsia="fr-FR"/>
              </w:rPr>
            </w:pPr>
          </w:p>
          <w:p w14:paraId="14C92DFE" w14:textId="77777777" w:rsidR="00C35AF3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04F61F13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112DF69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C11B23B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4DEF81A3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C35AF3" w:rsidRPr="00D511A4" w14:paraId="051C3E38" w14:textId="77777777" w:rsidTr="003F5556">
        <w:tc>
          <w:tcPr>
            <w:tcW w:w="4425" w:type="dxa"/>
          </w:tcPr>
          <w:p w14:paraId="5F4B8524" w14:textId="77777777" w:rsidR="00C35AF3" w:rsidRDefault="00C35AF3" w:rsidP="00C35AF3">
            <w:pPr>
              <w:jc w:val="both"/>
              <w:rPr>
                <w:lang w:eastAsia="fr-FR"/>
              </w:rPr>
            </w:pPr>
          </w:p>
          <w:p w14:paraId="1C706B8B" w14:textId="77777777" w:rsidR="00C35AF3" w:rsidRDefault="00C35AF3" w:rsidP="00C35AF3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1FDA7091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A1D1F94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6A512D61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4746E06B" w14:textId="77777777" w:rsidR="00C35AF3" w:rsidRPr="00D511A4" w:rsidRDefault="00C35AF3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52B2758D" w14:textId="5552A46D" w:rsidTr="003F5556">
        <w:tc>
          <w:tcPr>
            <w:tcW w:w="4425" w:type="dxa"/>
          </w:tcPr>
          <w:p w14:paraId="797A62C0" w14:textId="0DFF28FE" w:rsidR="00D511A4" w:rsidRDefault="00D511A4" w:rsidP="003F5556">
            <w:pPr>
              <w:tabs>
                <w:tab w:val="right" w:pos="4209"/>
              </w:tabs>
              <w:jc w:val="both"/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Conditions d’exercice</w:t>
            </w:r>
            <w:r w:rsidRPr="00D511A4">
              <w:rPr>
                <w:lang w:eastAsia="fr-FR"/>
              </w:rPr>
              <w:t> :</w:t>
            </w:r>
          </w:p>
          <w:p w14:paraId="38C402F6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2853A5FD" w14:textId="005B607A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-</w:t>
            </w:r>
          </w:p>
        </w:tc>
        <w:tc>
          <w:tcPr>
            <w:tcW w:w="567" w:type="dxa"/>
          </w:tcPr>
          <w:p w14:paraId="02866A5A" w14:textId="4C90E11E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-/+</w:t>
            </w:r>
          </w:p>
        </w:tc>
        <w:tc>
          <w:tcPr>
            <w:tcW w:w="567" w:type="dxa"/>
          </w:tcPr>
          <w:p w14:paraId="6DE235E7" w14:textId="6D190999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+</w:t>
            </w:r>
          </w:p>
        </w:tc>
        <w:tc>
          <w:tcPr>
            <w:tcW w:w="3118" w:type="dxa"/>
          </w:tcPr>
          <w:p w14:paraId="5E7ABC9E" w14:textId="749228AB" w:rsidR="00D511A4" w:rsidRPr="00D511A4" w:rsidRDefault="00D511A4" w:rsidP="00D511A4">
            <w:pPr>
              <w:jc w:val="center"/>
              <w:rPr>
                <w:b/>
                <w:bCs/>
                <w:lang w:eastAsia="fr-FR"/>
              </w:rPr>
            </w:pPr>
            <w:r w:rsidRPr="00D511A4">
              <w:rPr>
                <w:lang w:eastAsia="fr-FR"/>
              </w:rPr>
              <w:t>Illustration</w:t>
            </w:r>
          </w:p>
        </w:tc>
      </w:tr>
      <w:tr w:rsidR="00D511A4" w:rsidRPr="00D511A4" w14:paraId="7D028E24" w14:textId="25A2DD21" w:rsidTr="003F5556">
        <w:tc>
          <w:tcPr>
            <w:tcW w:w="4425" w:type="dxa"/>
          </w:tcPr>
          <w:p w14:paraId="029D4CF7" w14:textId="40274736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 xml:space="preserve">Distance domicile </w:t>
            </w:r>
            <w:r w:rsidR="00C35AF3">
              <w:rPr>
                <w:lang w:eastAsia="fr-FR"/>
              </w:rPr>
              <w:t>–</w:t>
            </w:r>
            <w:r w:rsidRPr="00D511A4">
              <w:rPr>
                <w:lang w:eastAsia="fr-FR"/>
              </w:rPr>
              <w:t xml:space="preserve"> travail</w:t>
            </w:r>
          </w:p>
          <w:p w14:paraId="2354886D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07DC8006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220C8FFC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5EB9C394" w14:textId="79AAA1C2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740A0BC2" w14:textId="1A3AD994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291FD985" w14:textId="40720A56" w:rsidTr="003F5556">
        <w:tc>
          <w:tcPr>
            <w:tcW w:w="4425" w:type="dxa"/>
          </w:tcPr>
          <w:p w14:paraId="66140565" w14:textId="77777777" w:rsidR="00D511A4" w:rsidRP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Disponibilité par rapport aux horaires de travail</w:t>
            </w:r>
          </w:p>
        </w:tc>
        <w:tc>
          <w:tcPr>
            <w:tcW w:w="532" w:type="dxa"/>
          </w:tcPr>
          <w:p w14:paraId="6CA919F7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2D22F25A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2C680A18" w14:textId="56FC6E5E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72035EA1" w14:textId="1790E32E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0704832A" w14:textId="06523B15" w:rsidTr="003F5556">
        <w:tc>
          <w:tcPr>
            <w:tcW w:w="4425" w:type="dxa"/>
          </w:tcPr>
          <w:p w14:paraId="45E89763" w14:textId="77777777" w:rsidR="00D511A4" w:rsidRP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Existence, adaptation et connaissance par les parties prenantes de la définition de fonction</w:t>
            </w:r>
          </w:p>
        </w:tc>
        <w:tc>
          <w:tcPr>
            <w:tcW w:w="532" w:type="dxa"/>
          </w:tcPr>
          <w:p w14:paraId="35CB543C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262C297B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00DAC900" w14:textId="30B8373F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1BB13A05" w14:textId="2E57FEE8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58836DC4" w14:textId="790B9DCA" w:rsidTr="003F5556">
        <w:tc>
          <w:tcPr>
            <w:tcW w:w="4425" w:type="dxa"/>
          </w:tcPr>
          <w:p w14:paraId="66AA5030" w14:textId="77777777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Disponibilité et clarté des consignes</w:t>
            </w:r>
          </w:p>
          <w:p w14:paraId="53289FB3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320117EB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4025AD22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AABCFCB" w14:textId="07401300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4DB155A1" w14:textId="645DB9BF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1B8CB33E" w14:textId="272ED616" w:rsidTr="003F5556">
        <w:tc>
          <w:tcPr>
            <w:tcW w:w="4425" w:type="dxa"/>
          </w:tcPr>
          <w:p w14:paraId="77F7945A" w14:textId="77777777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Relations avec la hiérarchie</w:t>
            </w:r>
          </w:p>
          <w:p w14:paraId="4516ECF1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57548BE2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5BE9E770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027845B9" w14:textId="006FCBCB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4AD7C03D" w14:textId="2C4F8A45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46CD669C" w14:textId="51F6D17B" w:rsidTr="003F5556">
        <w:tc>
          <w:tcPr>
            <w:tcW w:w="4425" w:type="dxa"/>
          </w:tcPr>
          <w:p w14:paraId="4805C77E" w14:textId="77777777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Relations avec les collègues</w:t>
            </w:r>
          </w:p>
          <w:p w14:paraId="7FC51541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1E056E30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0EE008A6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2E322047" w14:textId="37609279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04CF360D" w14:textId="5B1776B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2BA13079" w14:textId="1C594673" w:rsidTr="003F5556">
        <w:tc>
          <w:tcPr>
            <w:tcW w:w="4425" w:type="dxa"/>
          </w:tcPr>
          <w:p w14:paraId="72F8DCB1" w14:textId="77777777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Conditions de travail</w:t>
            </w:r>
          </w:p>
          <w:p w14:paraId="50E63C39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0CEBC6F9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5A86DE5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13C9BD76" w14:textId="43B86FDE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27F06652" w14:textId="540D0D72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1E689CE8" w14:textId="4C9228A3" w:rsidTr="003F5556">
        <w:tc>
          <w:tcPr>
            <w:tcW w:w="4425" w:type="dxa"/>
          </w:tcPr>
          <w:p w14:paraId="75E0C245" w14:textId="77777777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Conditions de sécurité</w:t>
            </w:r>
          </w:p>
          <w:p w14:paraId="61CD5CA9" w14:textId="77777777" w:rsidR="00C35AF3" w:rsidRPr="00D511A4" w:rsidRDefault="00C35AF3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5C8F87AA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22EE1645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5B7B3F7" w14:textId="798CA049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1E2DCEAE" w14:textId="3D7612B0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511A4" w:rsidRPr="00D511A4" w14:paraId="0A546DA1" w14:textId="5E5EBE67" w:rsidTr="003F5556">
        <w:tc>
          <w:tcPr>
            <w:tcW w:w="4425" w:type="dxa"/>
          </w:tcPr>
          <w:p w14:paraId="7DB77F14" w14:textId="77777777" w:rsidR="00D511A4" w:rsidRDefault="00D511A4" w:rsidP="003F5556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Efficacité des moyens mis à disposition</w:t>
            </w:r>
          </w:p>
          <w:p w14:paraId="2E583E22" w14:textId="77777777" w:rsidR="003F5556" w:rsidRPr="00D511A4" w:rsidRDefault="003F5556" w:rsidP="003F5556">
            <w:pPr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042E2BB9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C7CBEE7" w14:textId="77777777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7F16E843" w14:textId="22D91163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73BB6369" w14:textId="237FF641" w:rsidR="00D511A4" w:rsidRPr="00D511A4" w:rsidRDefault="00D511A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3F5556" w:rsidRPr="00D511A4" w14:paraId="6A7B898C" w14:textId="77777777" w:rsidTr="003F5556">
        <w:tc>
          <w:tcPr>
            <w:tcW w:w="4425" w:type="dxa"/>
          </w:tcPr>
          <w:p w14:paraId="046E9E49" w14:textId="77777777" w:rsidR="003F5556" w:rsidRDefault="003F5556" w:rsidP="00D511A4">
            <w:pPr>
              <w:ind w:left="360"/>
              <w:jc w:val="both"/>
              <w:rPr>
                <w:lang w:eastAsia="fr-FR"/>
              </w:rPr>
            </w:pPr>
          </w:p>
          <w:p w14:paraId="74C295AD" w14:textId="77777777" w:rsidR="003F5556" w:rsidRPr="00D511A4" w:rsidRDefault="003F5556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532" w:type="dxa"/>
          </w:tcPr>
          <w:p w14:paraId="67F4FEFD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3CE7148A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567" w:type="dxa"/>
          </w:tcPr>
          <w:p w14:paraId="080BC9CD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3118" w:type="dxa"/>
          </w:tcPr>
          <w:p w14:paraId="474984E1" w14:textId="77777777" w:rsidR="003F5556" w:rsidRPr="00D511A4" w:rsidRDefault="003F5556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</w:tbl>
    <w:p w14:paraId="2CDBF21E" w14:textId="77777777" w:rsidR="00F80FDA" w:rsidRPr="009F0107" w:rsidRDefault="00F80FDA" w:rsidP="009F0107"/>
    <w:sectPr w:rsidR="00F80FDA" w:rsidRPr="009F0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7F2B" w14:textId="77777777" w:rsidR="00784192" w:rsidRDefault="00784192" w:rsidP="00F80FDA">
      <w:pPr>
        <w:spacing w:after="0" w:line="240" w:lineRule="auto"/>
      </w:pPr>
      <w:r>
        <w:separator/>
      </w:r>
    </w:p>
  </w:endnote>
  <w:endnote w:type="continuationSeparator" w:id="0">
    <w:p w14:paraId="0732AF8F" w14:textId="77777777" w:rsidR="00784192" w:rsidRDefault="00784192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6B" w14:textId="77777777" w:rsidR="002F6F84" w:rsidRDefault="002F6F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FDFD" w14:textId="77777777" w:rsidR="002F6F84" w:rsidRDefault="002F6F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BDE8" w14:textId="77777777" w:rsidR="00784192" w:rsidRDefault="00784192" w:rsidP="00F80FDA">
      <w:pPr>
        <w:spacing w:after="0" w:line="240" w:lineRule="auto"/>
      </w:pPr>
      <w:r>
        <w:separator/>
      </w:r>
    </w:p>
  </w:footnote>
  <w:footnote w:type="continuationSeparator" w:id="0">
    <w:p w14:paraId="23D526FB" w14:textId="77777777" w:rsidR="00784192" w:rsidRDefault="00784192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FB" w14:textId="77777777" w:rsidR="002F6F84" w:rsidRDefault="002F6F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C5AE" w14:textId="5A939FA0" w:rsidR="00F80FDA" w:rsidRDefault="00F80FDA" w:rsidP="00F80FDA">
    <w:pPr>
      <w:pStyle w:val="En-tte"/>
      <w:jc w:val="center"/>
    </w:pPr>
    <w:bookmarkStart w:id="0" w:name="_Hlk208679713"/>
    <w:bookmarkStart w:id="1" w:name="_Hlk208679714"/>
    <w:bookmarkStart w:id="2" w:name="_Hlk208679867"/>
    <w:bookmarkStart w:id="3" w:name="_Hlk208679868"/>
    <w:r>
      <w:t>Manager à Impact Positif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FCDC" w14:textId="77777777" w:rsidR="002F6F84" w:rsidRDefault="002F6F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E55"/>
    <w:multiLevelType w:val="hybridMultilevel"/>
    <w:tmpl w:val="8E887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D97E6E"/>
    <w:multiLevelType w:val="hybridMultilevel"/>
    <w:tmpl w:val="3266F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43C69"/>
    <w:multiLevelType w:val="hybridMultilevel"/>
    <w:tmpl w:val="84041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5F73"/>
    <w:multiLevelType w:val="hybridMultilevel"/>
    <w:tmpl w:val="16005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65FF8"/>
    <w:multiLevelType w:val="hybridMultilevel"/>
    <w:tmpl w:val="0C8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026B4"/>
    <w:multiLevelType w:val="hybridMultilevel"/>
    <w:tmpl w:val="069E3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199">
    <w:abstractNumId w:val="1"/>
  </w:num>
  <w:num w:numId="2" w16cid:durableId="1865483295">
    <w:abstractNumId w:val="5"/>
  </w:num>
  <w:num w:numId="3" w16cid:durableId="871191441">
    <w:abstractNumId w:val="2"/>
  </w:num>
  <w:num w:numId="4" w16cid:durableId="2145342884">
    <w:abstractNumId w:val="3"/>
  </w:num>
  <w:num w:numId="5" w16cid:durableId="1085221380">
    <w:abstractNumId w:val="0"/>
  </w:num>
  <w:num w:numId="6" w16cid:durableId="1639215953">
    <w:abstractNumId w:val="6"/>
  </w:num>
  <w:num w:numId="7" w16cid:durableId="1470391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070772"/>
    <w:rsid w:val="002F6F84"/>
    <w:rsid w:val="003B3AA3"/>
    <w:rsid w:val="003F5556"/>
    <w:rsid w:val="006B4E18"/>
    <w:rsid w:val="006F56CF"/>
    <w:rsid w:val="007376E0"/>
    <w:rsid w:val="00744BC0"/>
    <w:rsid w:val="00784192"/>
    <w:rsid w:val="009F0107"/>
    <w:rsid w:val="00A32CF5"/>
    <w:rsid w:val="00A70797"/>
    <w:rsid w:val="00BA23B3"/>
    <w:rsid w:val="00BA54D0"/>
    <w:rsid w:val="00C2490D"/>
    <w:rsid w:val="00C35AF3"/>
    <w:rsid w:val="00C5266F"/>
    <w:rsid w:val="00C84992"/>
    <w:rsid w:val="00D511A4"/>
    <w:rsid w:val="00D85CA2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2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7</cp:revision>
  <dcterms:created xsi:type="dcterms:W3CDTF">2025-09-13T15:33:00Z</dcterms:created>
  <dcterms:modified xsi:type="dcterms:W3CDTF">2025-09-18T07:13:00Z</dcterms:modified>
</cp:coreProperties>
</file>