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9E43" w14:textId="3255F2DE" w:rsidR="007369D3" w:rsidRPr="00A66FD5" w:rsidRDefault="007369D3" w:rsidP="007369D3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>
        <w:rPr>
          <w:color w:val="0F4761" w:themeColor="accent1" w:themeShade="BF"/>
          <w:sz w:val="28"/>
          <w:szCs w:val="28"/>
          <w:lang w:eastAsia="fr-FR"/>
        </w:rPr>
        <w:t>L</w:t>
      </w:r>
      <w:r w:rsidRPr="00A66FD5">
        <w:rPr>
          <w:color w:val="0F4761" w:themeColor="accent1" w:themeShade="BF"/>
          <w:sz w:val="28"/>
          <w:szCs w:val="28"/>
          <w:lang w:eastAsia="fr-FR"/>
        </w:rPr>
        <w:t xml:space="preserve">eadership </w:t>
      </w:r>
      <w:r>
        <w:rPr>
          <w:color w:val="0F4761" w:themeColor="accent1" w:themeShade="BF"/>
          <w:sz w:val="28"/>
          <w:szCs w:val="28"/>
          <w:lang w:eastAsia="fr-FR"/>
        </w:rPr>
        <w:t>par l</w:t>
      </w:r>
      <w:r w:rsidRPr="00A66FD5">
        <w:rPr>
          <w:color w:val="0F4761" w:themeColor="accent1" w:themeShade="BF"/>
          <w:sz w:val="28"/>
          <w:szCs w:val="28"/>
          <w:lang w:eastAsia="fr-FR"/>
        </w:rPr>
        <w:t>e regard et d'écoute</w:t>
      </w:r>
    </w:p>
    <w:p w14:paraId="5A680A44" w14:textId="774E2ED6" w:rsidR="00E469A4" w:rsidRDefault="00E469A4" w:rsidP="00E469A4">
      <w:pPr>
        <w:jc w:val="both"/>
        <w:rPr>
          <w:lang w:eastAsia="fr-FR"/>
        </w:rPr>
      </w:pPr>
      <w:r>
        <w:rPr>
          <w:lang w:eastAsia="fr-FR"/>
        </w:rPr>
        <w:t xml:space="preserve">Choisissez parmi les 7 recommandations listées ci-dessous, </w:t>
      </w:r>
      <w:r w:rsidR="0046460F">
        <w:rPr>
          <w:lang w:eastAsia="fr-FR"/>
        </w:rPr>
        <w:t>provenant des enseig</w:t>
      </w:r>
      <w:r w:rsidR="0024038F">
        <w:rPr>
          <w:lang w:eastAsia="fr-FR"/>
        </w:rPr>
        <w:t xml:space="preserve">nements de Deepak Chopra, </w:t>
      </w:r>
      <w:r w:rsidR="0046460F">
        <w:rPr>
          <w:lang w:eastAsia="fr-FR"/>
        </w:rPr>
        <w:t xml:space="preserve"> </w:t>
      </w:r>
      <w:r>
        <w:rPr>
          <w:lang w:eastAsia="fr-FR"/>
        </w:rPr>
        <w:t>celle qui vous paraît la plus adaptée à votre besoin de progrès.</w:t>
      </w:r>
    </w:p>
    <w:p w14:paraId="645EABB7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Se sentir concentré</w:t>
      </w:r>
    </w:p>
    <w:p w14:paraId="1EEE8398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Être à la fois reposé et alerte</w:t>
      </w:r>
    </w:p>
    <w:p w14:paraId="3F3B1837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S’accorder à son état émotionnel</w:t>
      </w:r>
    </w:p>
    <w:p w14:paraId="591CC015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Se sentir confortable dans son corps</w:t>
      </w:r>
    </w:p>
    <w:p w14:paraId="3F01D81F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Se sentir en harmonie avec la situation autour de soi</w:t>
      </w:r>
    </w:p>
    <w:p w14:paraId="44CCE5B8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Prendre conscience des signes de confusion et de conflits en soi-même et faire face de suite</w:t>
      </w:r>
    </w:p>
    <w:p w14:paraId="03959020" w14:textId="77777777" w:rsidR="00E469A4" w:rsidRDefault="00E469A4" w:rsidP="004E2423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Avoir l’esprit clair</w:t>
      </w:r>
    </w:p>
    <w:p w14:paraId="1BC6CBA8" w14:textId="77777777" w:rsidR="00E469A4" w:rsidRDefault="00E469A4" w:rsidP="00E469A4">
      <w:pPr>
        <w:jc w:val="both"/>
        <w:rPr>
          <w:lang w:eastAsia="fr-FR"/>
        </w:rPr>
      </w:pPr>
      <w:r>
        <w:rPr>
          <w:lang w:eastAsia="fr-FR"/>
        </w:rPr>
        <w:t>Ecrivez dans le tableau ci-dessous</w:t>
      </w:r>
      <w:r w:rsidRPr="007E6FE6">
        <w:rPr>
          <w:lang w:eastAsia="fr-FR"/>
        </w:rPr>
        <w:t xml:space="preserve"> </w:t>
      </w:r>
      <w:r>
        <w:rPr>
          <w:lang w:eastAsia="fr-FR"/>
        </w:rPr>
        <w:t>l</w:t>
      </w:r>
      <w:r w:rsidRPr="00A377AF">
        <w:rPr>
          <w:lang w:eastAsia="fr-FR"/>
        </w:rPr>
        <w:t>a recommandation sélectionnée</w:t>
      </w:r>
      <w:r>
        <w:rPr>
          <w:lang w:eastAsia="fr-FR"/>
        </w:rPr>
        <w:t xml:space="preserve"> </w:t>
      </w:r>
      <w:r w:rsidRPr="006C352A">
        <w:rPr>
          <w:lang w:eastAsia="fr-FR"/>
        </w:rPr>
        <w:t>en tant qu</w:t>
      </w:r>
      <w:r>
        <w:rPr>
          <w:lang w:eastAsia="fr-FR"/>
        </w:rPr>
        <w:t>’axe de progrès.</w:t>
      </w:r>
    </w:p>
    <w:p w14:paraId="347FB011" w14:textId="77777777" w:rsidR="00E469A4" w:rsidRDefault="00E469A4" w:rsidP="00E469A4">
      <w:pPr>
        <w:jc w:val="both"/>
        <w:rPr>
          <w:lang w:eastAsia="fr-FR"/>
        </w:rPr>
      </w:pPr>
      <w:r>
        <w:rPr>
          <w:lang w:eastAsia="fr-FR"/>
        </w:rPr>
        <w:t xml:space="preserve">Appliquez et évaluez vos comportements chaque jour. </w:t>
      </w:r>
    </w:p>
    <w:p w14:paraId="21925352" w14:textId="77777777" w:rsidR="00E469A4" w:rsidRDefault="00E469A4" w:rsidP="00E469A4">
      <w:pPr>
        <w:jc w:val="both"/>
        <w:rPr>
          <w:lang w:eastAsia="fr-FR"/>
        </w:rPr>
      </w:pPr>
      <w:r>
        <w:rPr>
          <w:lang w:eastAsia="fr-FR"/>
        </w:rPr>
        <w:t xml:space="preserve">Faire l’exercice à 2, en partageant quotidiennement son expérience est plus efficace. </w:t>
      </w:r>
    </w:p>
    <w:p w14:paraId="0295C931" w14:textId="75B37C41" w:rsidR="007369D3" w:rsidRDefault="00E469A4" w:rsidP="007369D3">
      <w:pPr>
        <w:jc w:val="both"/>
        <w:rPr>
          <w:lang w:eastAsia="fr-FR"/>
        </w:rPr>
      </w:pPr>
      <w:r>
        <w:rPr>
          <w:lang w:eastAsia="fr-FR"/>
        </w:rPr>
        <w:t>Lorsque vous enchainerez 7 jours avec le comportement adéquat passez à une autre recommandation.</w:t>
      </w: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6157"/>
      </w:tblGrid>
      <w:tr w:rsidR="007369D3" w14:paraId="12651FF4" w14:textId="77777777" w:rsidTr="00EE3662">
        <w:trPr>
          <w:trHeight w:val="452"/>
        </w:trPr>
        <w:tc>
          <w:tcPr>
            <w:tcW w:w="2972" w:type="dxa"/>
          </w:tcPr>
          <w:p w14:paraId="47540B42" w14:textId="77777777" w:rsidR="007369D3" w:rsidRPr="004B6B53" w:rsidRDefault="007369D3" w:rsidP="00EE3662">
            <w:pPr>
              <w:jc w:val="both"/>
              <w:rPr>
                <w:b/>
                <w:bCs/>
                <w:lang w:eastAsia="fr-FR"/>
              </w:rPr>
            </w:pPr>
            <w:r w:rsidRPr="004B6B53">
              <w:rPr>
                <w:b/>
                <w:bCs/>
                <w:lang w:eastAsia="fr-FR"/>
              </w:rPr>
              <w:t>Mon axe de progrès </w:t>
            </w:r>
            <w:r w:rsidRPr="00FF7286">
              <w:rPr>
                <w:b/>
                <w:bCs/>
                <w:lang w:eastAsia="fr-FR"/>
              </w:rPr>
              <w:sym w:font="Wingdings" w:char="F0E8"/>
            </w:r>
          </w:p>
        </w:tc>
        <w:tc>
          <w:tcPr>
            <w:tcW w:w="6157" w:type="dxa"/>
          </w:tcPr>
          <w:p w14:paraId="7E40AE2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03930088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32959B94" w14:textId="77777777" w:rsidTr="00EE3662">
        <w:tc>
          <w:tcPr>
            <w:tcW w:w="2972" w:type="dxa"/>
          </w:tcPr>
          <w:p w14:paraId="7FED650A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514A363B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270F4A2E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109D8AE6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06E65846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4DD52A2E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05BFFBC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3129FB2C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7DAEC03C" w14:textId="77777777" w:rsidTr="00EE3662">
        <w:tc>
          <w:tcPr>
            <w:tcW w:w="2972" w:type="dxa"/>
          </w:tcPr>
          <w:p w14:paraId="307E5961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7A37A53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3C94987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C169C48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A7640A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59A75D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1A6D38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80CCA0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1F664B75" w14:textId="77777777" w:rsidTr="00EE3662">
        <w:tc>
          <w:tcPr>
            <w:tcW w:w="2972" w:type="dxa"/>
          </w:tcPr>
          <w:p w14:paraId="3411B442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263D289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349D4F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27BA12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BE15EE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0003B88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9CB451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7625B38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2EA976F3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71C39B08" w14:textId="77777777" w:rsidTr="00EE3662">
        <w:tc>
          <w:tcPr>
            <w:tcW w:w="2972" w:type="dxa"/>
          </w:tcPr>
          <w:p w14:paraId="3645165B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13775EE1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657F8B98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691B2659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519B264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48178A77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4A27E4ED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77862EF0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516CE6B3" w14:textId="77777777" w:rsidTr="00EE3662">
        <w:tc>
          <w:tcPr>
            <w:tcW w:w="2972" w:type="dxa"/>
          </w:tcPr>
          <w:p w14:paraId="781F66D5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67B8ECF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C68B09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74BE61B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5C74B5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9A1FE8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6AF5F0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00DDA0C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0843D2CF" w14:textId="77777777" w:rsidTr="00EE3662">
        <w:tc>
          <w:tcPr>
            <w:tcW w:w="2972" w:type="dxa"/>
          </w:tcPr>
          <w:p w14:paraId="59DB5205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4DE66BD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BC3479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2D9EE9D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47E93F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46FFF61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490145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0669147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2CFB090C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02D5828B" w14:textId="77777777" w:rsidTr="00EE3662">
        <w:tc>
          <w:tcPr>
            <w:tcW w:w="2972" w:type="dxa"/>
          </w:tcPr>
          <w:p w14:paraId="3596CD87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75578869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3A191237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6EDC9B60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20419216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0E8E122A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7B5B8343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00C78F6A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728F9765" w14:textId="77777777" w:rsidTr="00EE3662">
        <w:tc>
          <w:tcPr>
            <w:tcW w:w="2972" w:type="dxa"/>
          </w:tcPr>
          <w:p w14:paraId="53FDC857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49FB9FA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527FC44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7A05A48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586ABF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A80B8A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7383A1B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319DF1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6E3212E7" w14:textId="77777777" w:rsidTr="00EE3662">
        <w:tc>
          <w:tcPr>
            <w:tcW w:w="2972" w:type="dxa"/>
          </w:tcPr>
          <w:p w14:paraId="09AFE013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3B33FF6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4DA360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258D24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487350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4209009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E69690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CEF94F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120C25F3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42E3895E" w14:textId="77777777" w:rsidTr="00EE3662">
        <w:tc>
          <w:tcPr>
            <w:tcW w:w="2972" w:type="dxa"/>
          </w:tcPr>
          <w:p w14:paraId="7718A2D5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072BB121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3236FA4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022B8375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5A5ECBEF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01C28505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1E75B83B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252977BE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225E9037" w14:textId="77777777" w:rsidTr="00EE3662">
        <w:tc>
          <w:tcPr>
            <w:tcW w:w="2972" w:type="dxa"/>
          </w:tcPr>
          <w:p w14:paraId="2E19B0B8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2A9D46F5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EB7DCB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E9C90F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7772E84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0E46496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97BE63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13AA87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360FE1F2" w14:textId="77777777" w:rsidTr="00EE3662">
        <w:tc>
          <w:tcPr>
            <w:tcW w:w="2972" w:type="dxa"/>
          </w:tcPr>
          <w:p w14:paraId="20CF486D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4B1A4B2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AC1CA9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07850DB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66D0F8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70F9C89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9924B0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C55790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1A5BDECD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1742DEAA" w14:textId="77777777" w:rsidTr="00EE3662">
        <w:tc>
          <w:tcPr>
            <w:tcW w:w="2972" w:type="dxa"/>
          </w:tcPr>
          <w:p w14:paraId="517F28CD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164D218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280B345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50E2FB30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2ECB52A1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492DBD6F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7AC92815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1213A8E4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71E2606C" w14:textId="77777777" w:rsidTr="00EE3662">
        <w:tc>
          <w:tcPr>
            <w:tcW w:w="2972" w:type="dxa"/>
          </w:tcPr>
          <w:p w14:paraId="7B64DD32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6786C544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84AB684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2548C69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73F834A5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408A65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AE11505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7F01F0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31620C4A" w14:textId="77777777" w:rsidTr="00EE3662">
        <w:tc>
          <w:tcPr>
            <w:tcW w:w="2972" w:type="dxa"/>
          </w:tcPr>
          <w:p w14:paraId="149A0121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732A060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E375AB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C9F323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2560967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9B36858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2B6CD1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9E6AC05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197E4FDF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sectPr w:rsidR="007369D3" w:rsidRPr="0073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7E00" w14:textId="77777777" w:rsidR="00767850" w:rsidRDefault="00767850" w:rsidP="00F80FDA">
      <w:pPr>
        <w:spacing w:after="0" w:line="240" w:lineRule="auto"/>
      </w:pPr>
      <w:r>
        <w:separator/>
      </w:r>
    </w:p>
  </w:endnote>
  <w:endnote w:type="continuationSeparator" w:id="0">
    <w:p w14:paraId="6D71336D" w14:textId="77777777" w:rsidR="00767850" w:rsidRDefault="00767850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62A7" w14:textId="77777777" w:rsidR="00767850" w:rsidRDefault="00767850" w:rsidP="00F80FDA">
      <w:pPr>
        <w:spacing w:after="0" w:line="240" w:lineRule="auto"/>
      </w:pPr>
      <w:r>
        <w:separator/>
      </w:r>
    </w:p>
  </w:footnote>
  <w:footnote w:type="continuationSeparator" w:id="0">
    <w:p w14:paraId="4FE46D3D" w14:textId="77777777" w:rsidR="00767850" w:rsidRDefault="00767850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07FB" w14:textId="16BBAFE9" w:rsidR="00E469A4" w:rsidRDefault="00E469A4" w:rsidP="00E469A4">
    <w:pPr>
      <w:pStyle w:val="En-tte"/>
      <w:jc w:val="center"/>
    </w:pPr>
    <w:r>
      <w:t>Manager à Impact Positif</w:t>
    </w:r>
  </w:p>
  <w:p w14:paraId="1A41C5AE" w14:textId="7AA2712B" w:rsidR="00F80FDA" w:rsidRDefault="00F80FDA" w:rsidP="00E469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7656E61"/>
    <w:multiLevelType w:val="hybridMultilevel"/>
    <w:tmpl w:val="74D808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C6A4E"/>
    <w:multiLevelType w:val="hybridMultilevel"/>
    <w:tmpl w:val="5C0EF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199">
    <w:abstractNumId w:val="1"/>
  </w:num>
  <w:num w:numId="2" w16cid:durableId="375936454">
    <w:abstractNumId w:val="0"/>
  </w:num>
  <w:num w:numId="3" w16cid:durableId="279149350">
    <w:abstractNumId w:val="3"/>
  </w:num>
  <w:num w:numId="4" w16cid:durableId="152181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24038F"/>
    <w:rsid w:val="00414F15"/>
    <w:rsid w:val="0046460F"/>
    <w:rsid w:val="004E2423"/>
    <w:rsid w:val="006B4E18"/>
    <w:rsid w:val="007369D3"/>
    <w:rsid w:val="007376E0"/>
    <w:rsid w:val="00767850"/>
    <w:rsid w:val="007B3312"/>
    <w:rsid w:val="00925726"/>
    <w:rsid w:val="009F0107"/>
    <w:rsid w:val="00BA54D0"/>
    <w:rsid w:val="00C2490D"/>
    <w:rsid w:val="00C84992"/>
    <w:rsid w:val="00D503F7"/>
    <w:rsid w:val="00D6086D"/>
    <w:rsid w:val="00E469A4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D3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6</cp:revision>
  <dcterms:created xsi:type="dcterms:W3CDTF">2025-09-13T16:12:00Z</dcterms:created>
  <dcterms:modified xsi:type="dcterms:W3CDTF">2025-09-15T13:39:00Z</dcterms:modified>
</cp:coreProperties>
</file>