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BB66" w14:textId="081E3878" w:rsidR="00D7306F" w:rsidRPr="00E6250E" w:rsidRDefault="00D7306F" w:rsidP="00D7306F">
      <w:pPr>
        <w:jc w:val="center"/>
        <w:rPr>
          <w:color w:val="0F4761" w:themeColor="accent1" w:themeShade="BF"/>
          <w:sz w:val="28"/>
          <w:szCs w:val="28"/>
        </w:rPr>
      </w:pPr>
      <w:r w:rsidRPr="00E6250E">
        <w:rPr>
          <w:color w:val="0F4761" w:themeColor="accent1" w:themeShade="BF"/>
          <w:sz w:val="28"/>
          <w:szCs w:val="28"/>
        </w:rPr>
        <w:t>Support d’intégration de la pleine conscience dans son quotidien</w:t>
      </w:r>
    </w:p>
    <w:tbl>
      <w:tblPr>
        <w:tblStyle w:val="Grilledutableau"/>
        <w:tblW w:w="9029" w:type="dxa"/>
        <w:tblLayout w:type="fixed"/>
        <w:tblLook w:val="04A0" w:firstRow="1" w:lastRow="0" w:firstColumn="1" w:lastColumn="0" w:noHBand="0" w:noVBand="1"/>
      </w:tblPr>
      <w:tblGrid>
        <w:gridCol w:w="1838"/>
        <w:gridCol w:w="2693"/>
        <w:gridCol w:w="321"/>
        <w:gridCol w:w="321"/>
        <w:gridCol w:w="322"/>
        <w:gridCol w:w="321"/>
        <w:gridCol w:w="321"/>
        <w:gridCol w:w="321"/>
        <w:gridCol w:w="322"/>
        <w:gridCol w:w="321"/>
        <w:gridCol w:w="321"/>
        <w:gridCol w:w="321"/>
        <w:gridCol w:w="322"/>
        <w:gridCol w:w="321"/>
        <w:gridCol w:w="321"/>
        <w:gridCol w:w="322"/>
      </w:tblGrid>
      <w:tr w:rsidR="00F24EFD" w14:paraId="1F188F8E" w14:textId="77777777" w:rsidTr="00404E26">
        <w:tc>
          <w:tcPr>
            <w:tcW w:w="1838" w:type="dxa"/>
            <w:vMerge w:val="restart"/>
          </w:tcPr>
          <w:p w14:paraId="4F622D44" w14:textId="77777777" w:rsidR="00F24EFD" w:rsidRPr="00BF6C77" w:rsidRDefault="00F24EFD" w:rsidP="00404E26">
            <w:pPr>
              <w:spacing w:before="160"/>
              <w:jc w:val="center"/>
              <w:rPr>
                <w:b/>
                <w:bCs/>
                <w:sz w:val="22"/>
                <w:szCs w:val="22"/>
              </w:rPr>
            </w:pPr>
            <w:r w:rsidRPr="00BF6C77">
              <w:rPr>
                <w:b/>
                <w:bCs/>
                <w:sz w:val="22"/>
                <w:szCs w:val="22"/>
              </w:rPr>
              <w:t>Pratique</w:t>
            </w:r>
          </w:p>
        </w:tc>
        <w:tc>
          <w:tcPr>
            <w:tcW w:w="2693" w:type="dxa"/>
            <w:vMerge w:val="restart"/>
          </w:tcPr>
          <w:p w14:paraId="046F7993" w14:textId="77777777" w:rsidR="00F24EFD" w:rsidRPr="00BF6C77" w:rsidRDefault="00F24EFD" w:rsidP="00404E26">
            <w:pPr>
              <w:spacing w:before="160"/>
              <w:jc w:val="center"/>
              <w:rPr>
                <w:b/>
                <w:bCs/>
                <w:sz w:val="22"/>
                <w:szCs w:val="22"/>
              </w:rPr>
            </w:pPr>
            <w:r w:rsidRPr="00BF6C77">
              <w:rPr>
                <w:b/>
                <w:bCs/>
                <w:sz w:val="22"/>
                <w:szCs w:val="22"/>
              </w:rPr>
              <w:t xml:space="preserve">Objectif </w:t>
            </w:r>
          </w:p>
        </w:tc>
        <w:tc>
          <w:tcPr>
            <w:tcW w:w="642" w:type="dxa"/>
            <w:gridSpan w:val="2"/>
          </w:tcPr>
          <w:p w14:paraId="4397B725" w14:textId="77777777" w:rsidR="00F24EFD" w:rsidRPr="00C93FEC" w:rsidRDefault="00F24EFD" w:rsidP="00404E26">
            <w:pPr>
              <w:jc w:val="center"/>
              <w:rPr>
                <w:sz w:val="22"/>
                <w:szCs w:val="22"/>
              </w:rPr>
            </w:pPr>
            <w:r w:rsidRPr="00C93FEC">
              <w:rPr>
                <w:sz w:val="22"/>
                <w:szCs w:val="22"/>
              </w:rPr>
              <w:t>Lu</w:t>
            </w:r>
          </w:p>
        </w:tc>
        <w:tc>
          <w:tcPr>
            <w:tcW w:w="643" w:type="dxa"/>
            <w:gridSpan w:val="2"/>
          </w:tcPr>
          <w:p w14:paraId="2E59EFDE" w14:textId="77777777" w:rsidR="00F24EFD" w:rsidRPr="00C93FEC" w:rsidRDefault="00F24EFD" w:rsidP="00404E26">
            <w:pPr>
              <w:jc w:val="center"/>
              <w:rPr>
                <w:sz w:val="22"/>
                <w:szCs w:val="22"/>
              </w:rPr>
            </w:pPr>
            <w:r w:rsidRPr="00C93FEC">
              <w:rPr>
                <w:sz w:val="22"/>
                <w:szCs w:val="22"/>
              </w:rPr>
              <w:t>Ma</w:t>
            </w:r>
          </w:p>
        </w:tc>
        <w:tc>
          <w:tcPr>
            <w:tcW w:w="642" w:type="dxa"/>
            <w:gridSpan w:val="2"/>
          </w:tcPr>
          <w:p w14:paraId="4B53E0EE" w14:textId="77777777" w:rsidR="00F24EFD" w:rsidRPr="00C93FEC" w:rsidRDefault="00F24EFD" w:rsidP="00404E26">
            <w:pPr>
              <w:jc w:val="center"/>
              <w:rPr>
                <w:sz w:val="22"/>
                <w:szCs w:val="22"/>
              </w:rPr>
            </w:pPr>
            <w:r w:rsidRPr="00C93FEC">
              <w:rPr>
                <w:sz w:val="22"/>
                <w:szCs w:val="22"/>
              </w:rPr>
              <w:t>Me</w:t>
            </w:r>
          </w:p>
        </w:tc>
        <w:tc>
          <w:tcPr>
            <w:tcW w:w="643" w:type="dxa"/>
            <w:gridSpan w:val="2"/>
          </w:tcPr>
          <w:p w14:paraId="6BE8D6A9" w14:textId="77777777" w:rsidR="00F24EFD" w:rsidRPr="00C93FEC" w:rsidRDefault="00F24EFD" w:rsidP="00404E26">
            <w:pPr>
              <w:jc w:val="center"/>
              <w:rPr>
                <w:sz w:val="22"/>
                <w:szCs w:val="22"/>
              </w:rPr>
            </w:pPr>
            <w:r w:rsidRPr="00C93FEC">
              <w:rPr>
                <w:sz w:val="22"/>
                <w:szCs w:val="22"/>
              </w:rPr>
              <w:t>Je</w:t>
            </w:r>
          </w:p>
        </w:tc>
        <w:tc>
          <w:tcPr>
            <w:tcW w:w="642" w:type="dxa"/>
            <w:gridSpan w:val="2"/>
          </w:tcPr>
          <w:p w14:paraId="5E80072E" w14:textId="77777777" w:rsidR="00F24EFD" w:rsidRPr="00C93FEC" w:rsidRDefault="00F24EFD" w:rsidP="00404E26">
            <w:pPr>
              <w:jc w:val="center"/>
              <w:rPr>
                <w:sz w:val="22"/>
                <w:szCs w:val="22"/>
              </w:rPr>
            </w:pPr>
            <w:r w:rsidRPr="00C93FEC">
              <w:rPr>
                <w:sz w:val="22"/>
                <w:szCs w:val="22"/>
              </w:rPr>
              <w:t>Ve</w:t>
            </w:r>
          </w:p>
        </w:tc>
        <w:tc>
          <w:tcPr>
            <w:tcW w:w="643" w:type="dxa"/>
            <w:gridSpan w:val="2"/>
          </w:tcPr>
          <w:p w14:paraId="70A05E3A" w14:textId="77777777" w:rsidR="00F24EFD" w:rsidRPr="00C93FEC" w:rsidRDefault="00F24EFD" w:rsidP="00404E26">
            <w:pPr>
              <w:jc w:val="center"/>
              <w:rPr>
                <w:sz w:val="22"/>
                <w:szCs w:val="22"/>
              </w:rPr>
            </w:pPr>
            <w:r w:rsidRPr="00C93FEC">
              <w:rPr>
                <w:sz w:val="22"/>
                <w:szCs w:val="22"/>
              </w:rPr>
              <w:t>Sa</w:t>
            </w:r>
          </w:p>
        </w:tc>
        <w:tc>
          <w:tcPr>
            <w:tcW w:w="643" w:type="dxa"/>
            <w:gridSpan w:val="2"/>
          </w:tcPr>
          <w:p w14:paraId="534BD433" w14:textId="77777777" w:rsidR="00F24EFD" w:rsidRPr="00C93FEC" w:rsidRDefault="00F24EFD" w:rsidP="00404E26">
            <w:pPr>
              <w:jc w:val="center"/>
              <w:rPr>
                <w:sz w:val="22"/>
                <w:szCs w:val="22"/>
              </w:rPr>
            </w:pPr>
            <w:r w:rsidRPr="00C93FEC">
              <w:rPr>
                <w:sz w:val="22"/>
                <w:szCs w:val="22"/>
              </w:rPr>
              <w:t>Di</w:t>
            </w:r>
          </w:p>
        </w:tc>
      </w:tr>
      <w:tr w:rsidR="00F24EFD" w14:paraId="4BC3DAD2" w14:textId="77777777" w:rsidTr="00404E26">
        <w:tc>
          <w:tcPr>
            <w:tcW w:w="1838" w:type="dxa"/>
            <w:vMerge/>
          </w:tcPr>
          <w:p w14:paraId="0C480B10" w14:textId="77777777" w:rsidR="00F24EFD" w:rsidRPr="00C93FEC" w:rsidRDefault="00F24EFD" w:rsidP="00404E26">
            <w:pPr>
              <w:rPr>
                <w:sz w:val="22"/>
                <w:szCs w:val="22"/>
              </w:rPr>
            </w:pPr>
          </w:p>
        </w:tc>
        <w:tc>
          <w:tcPr>
            <w:tcW w:w="2693" w:type="dxa"/>
            <w:vMerge/>
          </w:tcPr>
          <w:p w14:paraId="42DD1B6F" w14:textId="77777777" w:rsidR="00F24EFD" w:rsidRPr="00C93FEC" w:rsidRDefault="00F24EFD" w:rsidP="00404E26">
            <w:pPr>
              <w:rPr>
                <w:sz w:val="22"/>
                <w:szCs w:val="22"/>
              </w:rPr>
            </w:pPr>
          </w:p>
        </w:tc>
        <w:tc>
          <w:tcPr>
            <w:tcW w:w="321" w:type="dxa"/>
          </w:tcPr>
          <w:p w14:paraId="37725B20" w14:textId="77777777" w:rsidR="00F24EFD" w:rsidRPr="00C93FEC" w:rsidRDefault="00F24EFD" w:rsidP="00404E26">
            <w:pPr>
              <w:jc w:val="center"/>
              <w:rPr>
                <w:sz w:val="22"/>
                <w:szCs w:val="22"/>
              </w:rPr>
            </w:pPr>
            <w:r w:rsidRPr="00C93FEC">
              <w:rPr>
                <w:sz w:val="22"/>
                <w:szCs w:val="22"/>
              </w:rPr>
              <w:t>F</w:t>
            </w:r>
          </w:p>
        </w:tc>
        <w:tc>
          <w:tcPr>
            <w:tcW w:w="321" w:type="dxa"/>
          </w:tcPr>
          <w:p w14:paraId="391EA062" w14:textId="77777777" w:rsidR="00F24EFD" w:rsidRPr="00C93FEC" w:rsidRDefault="00F24EFD" w:rsidP="00404E26">
            <w:pPr>
              <w:jc w:val="center"/>
              <w:rPr>
                <w:sz w:val="22"/>
                <w:szCs w:val="22"/>
              </w:rPr>
            </w:pPr>
            <w:r w:rsidRPr="00C93FEC">
              <w:rPr>
                <w:sz w:val="22"/>
                <w:szCs w:val="22"/>
              </w:rPr>
              <w:t>Q</w:t>
            </w:r>
          </w:p>
        </w:tc>
        <w:tc>
          <w:tcPr>
            <w:tcW w:w="322" w:type="dxa"/>
          </w:tcPr>
          <w:p w14:paraId="66FBAD8F" w14:textId="77777777" w:rsidR="00F24EFD" w:rsidRPr="00C93FEC" w:rsidRDefault="00F24EFD" w:rsidP="00404E26">
            <w:pPr>
              <w:jc w:val="center"/>
              <w:rPr>
                <w:sz w:val="22"/>
                <w:szCs w:val="22"/>
              </w:rPr>
            </w:pPr>
            <w:r w:rsidRPr="00C93FEC">
              <w:rPr>
                <w:sz w:val="22"/>
                <w:szCs w:val="22"/>
              </w:rPr>
              <w:t>F</w:t>
            </w:r>
          </w:p>
        </w:tc>
        <w:tc>
          <w:tcPr>
            <w:tcW w:w="321" w:type="dxa"/>
          </w:tcPr>
          <w:p w14:paraId="603E3E9C" w14:textId="77777777" w:rsidR="00F24EFD" w:rsidRPr="00C93FEC" w:rsidRDefault="00F24EFD" w:rsidP="00404E26">
            <w:pPr>
              <w:jc w:val="center"/>
              <w:rPr>
                <w:sz w:val="22"/>
                <w:szCs w:val="22"/>
              </w:rPr>
            </w:pPr>
            <w:r w:rsidRPr="00C93FEC">
              <w:rPr>
                <w:sz w:val="22"/>
                <w:szCs w:val="22"/>
              </w:rPr>
              <w:t>Q</w:t>
            </w:r>
          </w:p>
        </w:tc>
        <w:tc>
          <w:tcPr>
            <w:tcW w:w="321" w:type="dxa"/>
          </w:tcPr>
          <w:p w14:paraId="4EF4C395" w14:textId="77777777" w:rsidR="00F24EFD" w:rsidRPr="00C93FEC" w:rsidRDefault="00F24EFD" w:rsidP="00404E26">
            <w:pPr>
              <w:jc w:val="center"/>
              <w:rPr>
                <w:sz w:val="22"/>
                <w:szCs w:val="22"/>
              </w:rPr>
            </w:pPr>
            <w:r w:rsidRPr="00C93FEC">
              <w:rPr>
                <w:sz w:val="22"/>
                <w:szCs w:val="22"/>
              </w:rPr>
              <w:t>F</w:t>
            </w:r>
          </w:p>
        </w:tc>
        <w:tc>
          <w:tcPr>
            <w:tcW w:w="321" w:type="dxa"/>
          </w:tcPr>
          <w:p w14:paraId="1F000DF6" w14:textId="77777777" w:rsidR="00F24EFD" w:rsidRPr="00C93FEC" w:rsidRDefault="00F24EFD" w:rsidP="00404E26">
            <w:pPr>
              <w:jc w:val="center"/>
              <w:rPr>
                <w:sz w:val="22"/>
                <w:szCs w:val="22"/>
              </w:rPr>
            </w:pPr>
            <w:r w:rsidRPr="00C93FEC">
              <w:rPr>
                <w:sz w:val="22"/>
                <w:szCs w:val="22"/>
              </w:rPr>
              <w:t>Q</w:t>
            </w:r>
          </w:p>
        </w:tc>
        <w:tc>
          <w:tcPr>
            <w:tcW w:w="322" w:type="dxa"/>
          </w:tcPr>
          <w:p w14:paraId="6024603F" w14:textId="77777777" w:rsidR="00F24EFD" w:rsidRPr="00C93FEC" w:rsidRDefault="00F24EFD" w:rsidP="00404E26">
            <w:pPr>
              <w:jc w:val="center"/>
              <w:rPr>
                <w:sz w:val="22"/>
                <w:szCs w:val="22"/>
              </w:rPr>
            </w:pPr>
            <w:r w:rsidRPr="00C93FEC">
              <w:rPr>
                <w:sz w:val="22"/>
                <w:szCs w:val="22"/>
              </w:rPr>
              <w:t>F</w:t>
            </w:r>
          </w:p>
        </w:tc>
        <w:tc>
          <w:tcPr>
            <w:tcW w:w="321" w:type="dxa"/>
          </w:tcPr>
          <w:p w14:paraId="6E8D2E78" w14:textId="77777777" w:rsidR="00F24EFD" w:rsidRPr="00C93FEC" w:rsidRDefault="00F24EFD" w:rsidP="00404E26">
            <w:pPr>
              <w:jc w:val="center"/>
              <w:rPr>
                <w:sz w:val="22"/>
                <w:szCs w:val="22"/>
              </w:rPr>
            </w:pPr>
            <w:r w:rsidRPr="00C93FEC">
              <w:rPr>
                <w:sz w:val="22"/>
                <w:szCs w:val="22"/>
              </w:rPr>
              <w:t>Q</w:t>
            </w:r>
          </w:p>
        </w:tc>
        <w:tc>
          <w:tcPr>
            <w:tcW w:w="321" w:type="dxa"/>
          </w:tcPr>
          <w:p w14:paraId="393CACC7" w14:textId="77777777" w:rsidR="00F24EFD" w:rsidRPr="00C93FEC" w:rsidRDefault="00F24EFD" w:rsidP="00404E26">
            <w:pPr>
              <w:jc w:val="center"/>
              <w:rPr>
                <w:sz w:val="22"/>
                <w:szCs w:val="22"/>
              </w:rPr>
            </w:pPr>
            <w:r w:rsidRPr="00C93FEC">
              <w:rPr>
                <w:sz w:val="22"/>
                <w:szCs w:val="22"/>
              </w:rPr>
              <w:t>F</w:t>
            </w:r>
          </w:p>
        </w:tc>
        <w:tc>
          <w:tcPr>
            <w:tcW w:w="321" w:type="dxa"/>
          </w:tcPr>
          <w:p w14:paraId="67BD1972" w14:textId="77777777" w:rsidR="00F24EFD" w:rsidRPr="00C93FEC" w:rsidRDefault="00F24EFD" w:rsidP="00404E26">
            <w:pPr>
              <w:ind w:left="-26" w:right="-31" w:firstLine="26"/>
              <w:jc w:val="center"/>
              <w:rPr>
                <w:sz w:val="22"/>
                <w:szCs w:val="22"/>
              </w:rPr>
            </w:pPr>
            <w:r w:rsidRPr="00C93FEC">
              <w:rPr>
                <w:sz w:val="22"/>
                <w:szCs w:val="22"/>
              </w:rPr>
              <w:t>Q</w:t>
            </w:r>
          </w:p>
        </w:tc>
        <w:tc>
          <w:tcPr>
            <w:tcW w:w="322" w:type="dxa"/>
          </w:tcPr>
          <w:p w14:paraId="5C860B5F" w14:textId="77777777" w:rsidR="00F24EFD" w:rsidRPr="00C93FEC" w:rsidRDefault="00F24EFD" w:rsidP="00404E26">
            <w:pPr>
              <w:jc w:val="center"/>
              <w:rPr>
                <w:sz w:val="22"/>
                <w:szCs w:val="22"/>
              </w:rPr>
            </w:pPr>
            <w:r w:rsidRPr="00C93FEC">
              <w:rPr>
                <w:sz w:val="22"/>
                <w:szCs w:val="22"/>
              </w:rPr>
              <w:t>F</w:t>
            </w:r>
          </w:p>
        </w:tc>
        <w:tc>
          <w:tcPr>
            <w:tcW w:w="321" w:type="dxa"/>
          </w:tcPr>
          <w:p w14:paraId="1D6F1700" w14:textId="77777777" w:rsidR="00F24EFD" w:rsidRPr="00C93FEC" w:rsidRDefault="00F24EFD" w:rsidP="00404E26">
            <w:pPr>
              <w:jc w:val="center"/>
              <w:rPr>
                <w:sz w:val="22"/>
                <w:szCs w:val="22"/>
              </w:rPr>
            </w:pPr>
            <w:r w:rsidRPr="00C93FEC">
              <w:rPr>
                <w:sz w:val="22"/>
                <w:szCs w:val="22"/>
              </w:rPr>
              <w:t>Q</w:t>
            </w:r>
          </w:p>
        </w:tc>
        <w:tc>
          <w:tcPr>
            <w:tcW w:w="321" w:type="dxa"/>
          </w:tcPr>
          <w:p w14:paraId="49D22C86" w14:textId="77777777" w:rsidR="00F24EFD" w:rsidRPr="00C93FEC" w:rsidRDefault="00F24EFD" w:rsidP="00404E26">
            <w:pPr>
              <w:jc w:val="center"/>
              <w:rPr>
                <w:sz w:val="22"/>
                <w:szCs w:val="22"/>
              </w:rPr>
            </w:pPr>
            <w:r w:rsidRPr="00C93FEC">
              <w:rPr>
                <w:sz w:val="22"/>
                <w:szCs w:val="22"/>
              </w:rPr>
              <w:t>F</w:t>
            </w:r>
          </w:p>
        </w:tc>
        <w:tc>
          <w:tcPr>
            <w:tcW w:w="322" w:type="dxa"/>
          </w:tcPr>
          <w:p w14:paraId="1F02DC23" w14:textId="77777777" w:rsidR="00F24EFD" w:rsidRPr="00C93FEC" w:rsidRDefault="00F24EFD" w:rsidP="00404E26">
            <w:pPr>
              <w:jc w:val="center"/>
              <w:rPr>
                <w:sz w:val="22"/>
                <w:szCs w:val="22"/>
              </w:rPr>
            </w:pPr>
            <w:r w:rsidRPr="00C93FEC">
              <w:rPr>
                <w:sz w:val="22"/>
                <w:szCs w:val="22"/>
              </w:rPr>
              <w:t>Q</w:t>
            </w:r>
          </w:p>
        </w:tc>
      </w:tr>
      <w:tr w:rsidR="00F24EFD" w14:paraId="50552FCF" w14:textId="77777777" w:rsidTr="00404E26">
        <w:tc>
          <w:tcPr>
            <w:tcW w:w="1838" w:type="dxa"/>
          </w:tcPr>
          <w:p w14:paraId="33AE754B" w14:textId="77777777" w:rsidR="00F24EFD" w:rsidRPr="00C93FEC" w:rsidRDefault="00F24EFD" w:rsidP="00404E26">
            <w:pPr>
              <w:rPr>
                <w:sz w:val="22"/>
                <w:szCs w:val="22"/>
              </w:rPr>
            </w:pPr>
            <w:r w:rsidRPr="00C93FEC">
              <w:rPr>
                <w:sz w:val="22"/>
                <w:szCs w:val="22"/>
              </w:rPr>
              <w:t>Harmoniser tête, cœur, corps </w:t>
            </w:r>
          </w:p>
        </w:tc>
        <w:tc>
          <w:tcPr>
            <w:tcW w:w="2693" w:type="dxa"/>
          </w:tcPr>
          <w:p w14:paraId="46D69144" w14:textId="77777777" w:rsidR="00F24EFD" w:rsidRPr="00C93FEC" w:rsidRDefault="00F24EFD" w:rsidP="00404E26">
            <w:pPr>
              <w:rPr>
                <w:sz w:val="22"/>
                <w:szCs w:val="22"/>
              </w:rPr>
            </w:pPr>
          </w:p>
        </w:tc>
        <w:tc>
          <w:tcPr>
            <w:tcW w:w="321" w:type="dxa"/>
          </w:tcPr>
          <w:p w14:paraId="308FC16F" w14:textId="77777777" w:rsidR="00F24EFD" w:rsidRPr="00C93FEC" w:rsidRDefault="00F24EFD" w:rsidP="00404E26">
            <w:pPr>
              <w:jc w:val="center"/>
              <w:rPr>
                <w:sz w:val="22"/>
                <w:szCs w:val="22"/>
              </w:rPr>
            </w:pPr>
          </w:p>
        </w:tc>
        <w:tc>
          <w:tcPr>
            <w:tcW w:w="321" w:type="dxa"/>
          </w:tcPr>
          <w:p w14:paraId="15FC901A" w14:textId="77777777" w:rsidR="00F24EFD" w:rsidRPr="00C93FEC" w:rsidRDefault="00F24EFD" w:rsidP="00404E26">
            <w:pPr>
              <w:jc w:val="center"/>
              <w:rPr>
                <w:sz w:val="22"/>
                <w:szCs w:val="22"/>
              </w:rPr>
            </w:pPr>
          </w:p>
        </w:tc>
        <w:tc>
          <w:tcPr>
            <w:tcW w:w="322" w:type="dxa"/>
          </w:tcPr>
          <w:p w14:paraId="1530E195" w14:textId="77777777" w:rsidR="00F24EFD" w:rsidRPr="00C93FEC" w:rsidRDefault="00F24EFD" w:rsidP="00404E26">
            <w:pPr>
              <w:jc w:val="center"/>
              <w:rPr>
                <w:sz w:val="22"/>
                <w:szCs w:val="22"/>
              </w:rPr>
            </w:pPr>
          </w:p>
        </w:tc>
        <w:tc>
          <w:tcPr>
            <w:tcW w:w="321" w:type="dxa"/>
          </w:tcPr>
          <w:p w14:paraId="0F4AC415" w14:textId="77777777" w:rsidR="00F24EFD" w:rsidRPr="00C93FEC" w:rsidRDefault="00F24EFD" w:rsidP="00404E26">
            <w:pPr>
              <w:jc w:val="center"/>
              <w:rPr>
                <w:sz w:val="22"/>
                <w:szCs w:val="22"/>
              </w:rPr>
            </w:pPr>
          </w:p>
        </w:tc>
        <w:tc>
          <w:tcPr>
            <w:tcW w:w="321" w:type="dxa"/>
          </w:tcPr>
          <w:p w14:paraId="425120E3" w14:textId="77777777" w:rsidR="00F24EFD" w:rsidRPr="00C93FEC" w:rsidRDefault="00F24EFD" w:rsidP="00404E26">
            <w:pPr>
              <w:jc w:val="center"/>
              <w:rPr>
                <w:sz w:val="22"/>
                <w:szCs w:val="22"/>
              </w:rPr>
            </w:pPr>
          </w:p>
        </w:tc>
        <w:tc>
          <w:tcPr>
            <w:tcW w:w="321" w:type="dxa"/>
          </w:tcPr>
          <w:p w14:paraId="3D677457" w14:textId="77777777" w:rsidR="00F24EFD" w:rsidRPr="00C93FEC" w:rsidRDefault="00F24EFD" w:rsidP="00404E26">
            <w:pPr>
              <w:jc w:val="center"/>
              <w:rPr>
                <w:sz w:val="22"/>
                <w:szCs w:val="22"/>
              </w:rPr>
            </w:pPr>
          </w:p>
        </w:tc>
        <w:tc>
          <w:tcPr>
            <w:tcW w:w="322" w:type="dxa"/>
          </w:tcPr>
          <w:p w14:paraId="44E6F935" w14:textId="77777777" w:rsidR="00F24EFD" w:rsidRPr="00C93FEC" w:rsidRDefault="00F24EFD" w:rsidP="00404E26">
            <w:pPr>
              <w:jc w:val="center"/>
              <w:rPr>
                <w:sz w:val="22"/>
                <w:szCs w:val="22"/>
              </w:rPr>
            </w:pPr>
          </w:p>
        </w:tc>
        <w:tc>
          <w:tcPr>
            <w:tcW w:w="321" w:type="dxa"/>
          </w:tcPr>
          <w:p w14:paraId="6BF34AA8" w14:textId="77777777" w:rsidR="00F24EFD" w:rsidRPr="00C93FEC" w:rsidRDefault="00F24EFD" w:rsidP="00404E26">
            <w:pPr>
              <w:jc w:val="center"/>
              <w:rPr>
                <w:sz w:val="22"/>
                <w:szCs w:val="22"/>
              </w:rPr>
            </w:pPr>
          </w:p>
        </w:tc>
        <w:tc>
          <w:tcPr>
            <w:tcW w:w="321" w:type="dxa"/>
          </w:tcPr>
          <w:p w14:paraId="6F83F827" w14:textId="77777777" w:rsidR="00F24EFD" w:rsidRPr="00C93FEC" w:rsidRDefault="00F24EFD" w:rsidP="00404E26">
            <w:pPr>
              <w:jc w:val="center"/>
              <w:rPr>
                <w:sz w:val="22"/>
                <w:szCs w:val="22"/>
              </w:rPr>
            </w:pPr>
          </w:p>
        </w:tc>
        <w:tc>
          <w:tcPr>
            <w:tcW w:w="321" w:type="dxa"/>
          </w:tcPr>
          <w:p w14:paraId="34D3EA61" w14:textId="77777777" w:rsidR="00F24EFD" w:rsidRPr="00C93FEC" w:rsidRDefault="00F24EFD" w:rsidP="00404E26">
            <w:pPr>
              <w:jc w:val="center"/>
              <w:rPr>
                <w:sz w:val="22"/>
                <w:szCs w:val="22"/>
              </w:rPr>
            </w:pPr>
          </w:p>
        </w:tc>
        <w:tc>
          <w:tcPr>
            <w:tcW w:w="322" w:type="dxa"/>
          </w:tcPr>
          <w:p w14:paraId="40D3489B" w14:textId="77777777" w:rsidR="00F24EFD" w:rsidRPr="00C93FEC" w:rsidRDefault="00F24EFD" w:rsidP="00404E26">
            <w:pPr>
              <w:jc w:val="center"/>
              <w:rPr>
                <w:sz w:val="22"/>
                <w:szCs w:val="22"/>
              </w:rPr>
            </w:pPr>
          </w:p>
        </w:tc>
        <w:tc>
          <w:tcPr>
            <w:tcW w:w="321" w:type="dxa"/>
          </w:tcPr>
          <w:p w14:paraId="04953316" w14:textId="77777777" w:rsidR="00F24EFD" w:rsidRPr="00C93FEC" w:rsidRDefault="00F24EFD" w:rsidP="00404E26">
            <w:pPr>
              <w:jc w:val="center"/>
              <w:rPr>
                <w:sz w:val="22"/>
                <w:szCs w:val="22"/>
              </w:rPr>
            </w:pPr>
          </w:p>
        </w:tc>
        <w:tc>
          <w:tcPr>
            <w:tcW w:w="321" w:type="dxa"/>
          </w:tcPr>
          <w:p w14:paraId="6AD57F1F" w14:textId="77777777" w:rsidR="00F24EFD" w:rsidRPr="00C93FEC" w:rsidRDefault="00F24EFD" w:rsidP="00404E26">
            <w:pPr>
              <w:jc w:val="center"/>
              <w:rPr>
                <w:sz w:val="22"/>
                <w:szCs w:val="22"/>
              </w:rPr>
            </w:pPr>
          </w:p>
        </w:tc>
        <w:tc>
          <w:tcPr>
            <w:tcW w:w="322" w:type="dxa"/>
          </w:tcPr>
          <w:p w14:paraId="1B7AC7F1" w14:textId="77777777" w:rsidR="00F24EFD" w:rsidRPr="00C93FEC" w:rsidRDefault="00F24EFD" w:rsidP="00404E26">
            <w:pPr>
              <w:jc w:val="center"/>
              <w:rPr>
                <w:sz w:val="22"/>
                <w:szCs w:val="22"/>
              </w:rPr>
            </w:pPr>
          </w:p>
        </w:tc>
      </w:tr>
      <w:tr w:rsidR="00F24EFD" w14:paraId="71817430" w14:textId="77777777" w:rsidTr="00404E26">
        <w:tc>
          <w:tcPr>
            <w:tcW w:w="1838" w:type="dxa"/>
          </w:tcPr>
          <w:p w14:paraId="6F17E812" w14:textId="77777777" w:rsidR="00F24EFD" w:rsidRPr="00C93FEC" w:rsidRDefault="00F24EFD" w:rsidP="00404E26">
            <w:pPr>
              <w:rPr>
                <w:sz w:val="22"/>
                <w:szCs w:val="22"/>
              </w:rPr>
            </w:pPr>
            <w:r w:rsidRPr="00C93FEC">
              <w:rPr>
                <w:sz w:val="22"/>
                <w:szCs w:val="22"/>
              </w:rPr>
              <w:t>Etre à l’écoute de ses sens </w:t>
            </w:r>
          </w:p>
        </w:tc>
        <w:tc>
          <w:tcPr>
            <w:tcW w:w="2693" w:type="dxa"/>
          </w:tcPr>
          <w:p w14:paraId="032EEC82" w14:textId="77777777" w:rsidR="00F24EFD" w:rsidRPr="00C93FEC" w:rsidRDefault="00F24EFD" w:rsidP="00404E26">
            <w:pPr>
              <w:rPr>
                <w:sz w:val="22"/>
                <w:szCs w:val="22"/>
              </w:rPr>
            </w:pPr>
          </w:p>
        </w:tc>
        <w:tc>
          <w:tcPr>
            <w:tcW w:w="321" w:type="dxa"/>
          </w:tcPr>
          <w:p w14:paraId="3A33F558" w14:textId="77777777" w:rsidR="00F24EFD" w:rsidRPr="00C93FEC" w:rsidRDefault="00F24EFD" w:rsidP="00404E26">
            <w:pPr>
              <w:jc w:val="center"/>
              <w:rPr>
                <w:sz w:val="22"/>
                <w:szCs w:val="22"/>
              </w:rPr>
            </w:pPr>
          </w:p>
        </w:tc>
        <w:tc>
          <w:tcPr>
            <w:tcW w:w="321" w:type="dxa"/>
          </w:tcPr>
          <w:p w14:paraId="7657FAB3" w14:textId="77777777" w:rsidR="00F24EFD" w:rsidRPr="00C93FEC" w:rsidRDefault="00F24EFD" w:rsidP="00404E26">
            <w:pPr>
              <w:jc w:val="center"/>
              <w:rPr>
                <w:sz w:val="22"/>
                <w:szCs w:val="22"/>
              </w:rPr>
            </w:pPr>
          </w:p>
        </w:tc>
        <w:tc>
          <w:tcPr>
            <w:tcW w:w="322" w:type="dxa"/>
          </w:tcPr>
          <w:p w14:paraId="28398BAE" w14:textId="77777777" w:rsidR="00F24EFD" w:rsidRPr="00C93FEC" w:rsidRDefault="00F24EFD" w:rsidP="00404E26">
            <w:pPr>
              <w:jc w:val="center"/>
              <w:rPr>
                <w:sz w:val="22"/>
                <w:szCs w:val="22"/>
              </w:rPr>
            </w:pPr>
          </w:p>
        </w:tc>
        <w:tc>
          <w:tcPr>
            <w:tcW w:w="321" w:type="dxa"/>
          </w:tcPr>
          <w:p w14:paraId="42B0665B" w14:textId="77777777" w:rsidR="00F24EFD" w:rsidRPr="00C93FEC" w:rsidRDefault="00F24EFD" w:rsidP="00404E26">
            <w:pPr>
              <w:jc w:val="center"/>
              <w:rPr>
                <w:sz w:val="22"/>
                <w:szCs w:val="22"/>
              </w:rPr>
            </w:pPr>
          </w:p>
        </w:tc>
        <w:tc>
          <w:tcPr>
            <w:tcW w:w="321" w:type="dxa"/>
          </w:tcPr>
          <w:p w14:paraId="04538A3A" w14:textId="77777777" w:rsidR="00F24EFD" w:rsidRPr="00C93FEC" w:rsidRDefault="00F24EFD" w:rsidP="00404E26">
            <w:pPr>
              <w:jc w:val="center"/>
              <w:rPr>
                <w:sz w:val="22"/>
                <w:szCs w:val="22"/>
              </w:rPr>
            </w:pPr>
          </w:p>
        </w:tc>
        <w:tc>
          <w:tcPr>
            <w:tcW w:w="321" w:type="dxa"/>
          </w:tcPr>
          <w:p w14:paraId="13EA8C65" w14:textId="77777777" w:rsidR="00F24EFD" w:rsidRPr="00C93FEC" w:rsidRDefault="00F24EFD" w:rsidP="00404E26">
            <w:pPr>
              <w:jc w:val="center"/>
              <w:rPr>
                <w:sz w:val="22"/>
                <w:szCs w:val="22"/>
              </w:rPr>
            </w:pPr>
          </w:p>
        </w:tc>
        <w:tc>
          <w:tcPr>
            <w:tcW w:w="322" w:type="dxa"/>
          </w:tcPr>
          <w:p w14:paraId="2818B072" w14:textId="77777777" w:rsidR="00F24EFD" w:rsidRPr="00C93FEC" w:rsidRDefault="00F24EFD" w:rsidP="00404E26">
            <w:pPr>
              <w:jc w:val="center"/>
              <w:rPr>
                <w:sz w:val="22"/>
                <w:szCs w:val="22"/>
              </w:rPr>
            </w:pPr>
          </w:p>
        </w:tc>
        <w:tc>
          <w:tcPr>
            <w:tcW w:w="321" w:type="dxa"/>
          </w:tcPr>
          <w:p w14:paraId="5635D044" w14:textId="77777777" w:rsidR="00F24EFD" w:rsidRPr="00C93FEC" w:rsidRDefault="00F24EFD" w:rsidP="00404E26">
            <w:pPr>
              <w:jc w:val="center"/>
              <w:rPr>
                <w:sz w:val="22"/>
                <w:szCs w:val="22"/>
              </w:rPr>
            </w:pPr>
          </w:p>
        </w:tc>
        <w:tc>
          <w:tcPr>
            <w:tcW w:w="321" w:type="dxa"/>
          </w:tcPr>
          <w:p w14:paraId="6983AC26" w14:textId="77777777" w:rsidR="00F24EFD" w:rsidRPr="00C93FEC" w:rsidRDefault="00F24EFD" w:rsidP="00404E26">
            <w:pPr>
              <w:jc w:val="center"/>
              <w:rPr>
                <w:sz w:val="22"/>
                <w:szCs w:val="22"/>
              </w:rPr>
            </w:pPr>
          </w:p>
        </w:tc>
        <w:tc>
          <w:tcPr>
            <w:tcW w:w="321" w:type="dxa"/>
          </w:tcPr>
          <w:p w14:paraId="7B7019C6" w14:textId="77777777" w:rsidR="00F24EFD" w:rsidRPr="00C93FEC" w:rsidRDefault="00F24EFD" w:rsidP="00404E26">
            <w:pPr>
              <w:jc w:val="center"/>
              <w:rPr>
                <w:sz w:val="22"/>
                <w:szCs w:val="22"/>
              </w:rPr>
            </w:pPr>
          </w:p>
        </w:tc>
        <w:tc>
          <w:tcPr>
            <w:tcW w:w="322" w:type="dxa"/>
          </w:tcPr>
          <w:p w14:paraId="1699B752" w14:textId="77777777" w:rsidR="00F24EFD" w:rsidRPr="00C93FEC" w:rsidRDefault="00F24EFD" w:rsidP="00404E26">
            <w:pPr>
              <w:jc w:val="center"/>
              <w:rPr>
                <w:sz w:val="22"/>
                <w:szCs w:val="22"/>
              </w:rPr>
            </w:pPr>
          </w:p>
        </w:tc>
        <w:tc>
          <w:tcPr>
            <w:tcW w:w="321" w:type="dxa"/>
          </w:tcPr>
          <w:p w14:paraId="221A77F8" w14:textId="77777777" w:rsidR="00F24EFD" w:rsidRPr="00C93FEC" w:rsidRDefault="00F24EFD" w:rsidP="00404E26">
            <w:pPr>
              <w:jc w:val="center"/>
              <w:rPr>
                <w:sz w:val="22"/>
                <w:szCs w:val="22"/>
              </w:rPr>
            </w:pPr>
          </w:p>
        </w:tc>
        <w:tc>
          <w:tcPr>
            <w:tcW w:w="321" w:type="dxa"/>
          </w:tcPr>
          <w:p w14:paraId="6C791AE4" w14:textId="77777777" w:rsidR="00F24EFD" w:rsidRPr="00C93FEC" w:rsidRDefault="00F24EFD" w:rsidP="00404E26">
            <w:pPr>
              <w:jc w:val="center"/>
              <w:rPr>
                <w:sz w:val="22"/>
                <w:szCs w:val="22"/>
              </w:rPr>
            </w:pPr>
          </w:p>
        </w:tc>
        <w:tc>
          <w:tcPr>
            <w:tcW w:w="322" w:type="dxa"/>
          </w:tcPr>
          <w:p w14:paraId="7D0986B3" w14:textId="77777777" w:rsidR="00F24EFD" w:rsidRPr="00C93FEC" w:rsidRDefault="00F24EFD" w:rsidP="00404E26">
            <w:pPr>
              <w:jc w:val="center"/>
              <w:rPr>
                <w:sz w:val="22"/>
                <w:szCs w:val="22"/>
              </w:rPr>
            </w:pPr>
          </w:p>
        </w:tc>
      </w:tr>
      <w:tr w:rsidR="00F24EFD" w14:paraId="074C2599" w14:textId="77777777" w:rsidTr="00404E26">
        <w:tc>
          <w:tcPr>
            <w:tcW w:w="1838" w:type="dxa"/>
          </w:tcPr>
          <w:p w14:paraId="0E535CB0" w14:textId="77777777" w:rsidR="00F24EFD" w:rsidRPr="00C93FEC" w:rsidRDefault="00F24EFD" w:rsidP="00404E26">
            <w:pPr>
              <w:rPr>
                <w:sz w:val="22"/>
                <w:szCs w:val="22"/>
              </w:rPr>
            </w:pPr>
            <w:r w:rsidRPr="00C93FEC">
              <w:rPr>
                <w:sz w:val="22"/>
                <w:szCs w:val="22"/>
              </w:rPr>
              <w:t>Micro-séance de respiration</w:t>
            </w:r>
          </w:p>
        </w:tc>
        <w:tc>
          <w:tcPr>
            <w:tcW w:w="2693" w:type="dxa"/>
          </w:tcPr>
          <w:p w14:paraId="2F177A2B" w14:textId="77777777" w:rsidR="00F24EFD" w:rsidRPr="00C93FEC" w:rsidRDefault="00F24EFD" w:rsidP="00404E26">
            <w:pPr>
              <w:rPr>
                <w:sz w:val="22"/>
                <w:szCs w:val="22"/>
              </w:rPr>
            </w:pPr>
          </w:p>
        </w:tc>
        <w:tc>
          <w:tcPr>
            <w:tcW w:w="321" w:type="dxa"/>
          </w:tcPr>
          <w:p w14:paraId="32B6A03C" w14:textId="77777777" w:rsidR="00F24EFD" w:rsidRPr="00C93FEC" w:rsidRDefault="00F24EFD" w:rsidP="00404E26">
            <w:pPr>
              <w:jc w:val="center"/>
              <w:rPr>
                <w:sz w:val="22"/>
                <w:szCs w:val="22"/>
              </w:rPr>
            </w:pPr>
          </w:p>
        </w:tc>
        <w:tc>
          <w:tcPr>
            <w:tcW w:w="321" w:type="dxa"/>
          </w:tcPr>
          <w:p w14:paraId="232DE4C2" w14:textId="77777777" w:rsidR="00F24EFD" w:rsidRPr="00C93FEC" w:rsidRDefault="00F24EFD" w:rsidP="00404E26">
            <w:pPr>
              <w:jc w:val="center"/>
              <w:rPr>
                <w:sz w:val="22"/>
                <w:szCs w:val="22"/>
              </w:rPr>
            </w:pPr>
          </w:p>
        </w:tc>
        <w:tc>
          <w:tcPr>
            <w:tcW w:w="322" w:type="dxa"/>
          </w:tcPr>
          <w:p w14:paraId="32AD9A7A" w14:textId="77777777" w:rsidR="00F24EFD" w:rsidRPr="00C93FEC" w:rsidRDefault="00F24EFD" w:rsidP="00404E26">
            <w:pPr>
              <w:jc w:val="center"/>
              <w:rPr>
                <w:sz w:val="22"/>
                <w:szCs w:val="22"/>
              </w:rPr>
            </w:pPr>
          </w:p>
        </w:tc>
        <w:tc>
          <w:tcPr>
            <w:tcW w:w="321" w:type="dxa"/>
          </w:tcPr>
          <w:p w14:paraId="490C1668" w14:textId="77777777" w:rsidR="00F24EFD" w:rsidRPr="00C93FEC" w:rsidRDefault="00F24EFD" w:rsidP="00404E26">
            <w:pPr>
              <w:jc w:val="center"/>
              <w:rPr>
                <w:sz w:val="22"/>
                <w:szCs w:val="22"/>
              </w:rPr>
            </w:pPr>
          </w:p>
        </w:tc>
        <w:tc>
          <w:tcPr>
            <w:tcW w:w="321" w:type="dxa"/>
          </w:tcPr>
          <w:p w14:paraId="6FC476AF" w14:textId="77777777" w:rsidR="00F24EFD" w:rsidRPr="00C93FEC" w:rsidRDefault="00F24EFD" w:rsidP="00404E26">
            <w:pPr>
              <w:jc w:val="center"/>
              <w:rPr>
                <w:sz w:val="22"/>
                <w:szCs w:val="22"/>
              </w:rPr>
            </w:pPr>
          </w:p>
        </w:tc>
        <w:tc>
          <w:tcPr>
            <w:tcW w:w="321" w:type="dxa"/>
          </w:tcPr>
          <w:p w14:paraId="5F0A0EC9" w14:textId="77777777" w:rsidR="00F24EFD" w:rsidRPr="00C93FEC" w:rsidRDefault="00F24EFD" w:rsidP="00404E26">
            <w:pPr>
              <w:jc w:val="center"/>
              <w:rPr>
                <w:sz w:val="22"/>
                <w:szCs w:val="22"/>
              </w:rPr>
            </w:pPr>
          </w:p>
        </w:tc>
        <w:tc>
          <w:tcPr>
            <w:tcW w:w="322" w:type="dxa"/>
          </w:tcPr>
          <w:p w14:paraId="1FE60E90" w14:textId="77777777" w:rsidR="00F24EFD" w:rsidRPr="00C93FEC" w:rsidRDefault="00F24EFD" w:rsidP="00404E26">
            <w:pPr>
              <w:jc w:val="center"/>
              <w:rPr>
                <w:sz w:val="22"/>
                <w:szCs w:val="22"/>
              </w:rPr>
            </w:pPr>
          </w:p>
        </w:tc>
        <w:tc>
          <w:tcPr>
            <w:tcW w:w="321" w:type="dxa"/>
          </w:tcPr>
          <w:p w14:paraId="57C9601C" w14:textId="77777777" w:rsidR="00F24EFD" w:rsidRPr="00C93FEC" w:rsidRDefault="00F24EFD" w:rsidP="00404E26">
            <w:pPr>
              <w:jc w:val="center"/>
              <w:rPr>
                <w:sz w:val="22"/>
                <w:szCs w:val="22"/>
              </w:rPr>
            </w:pPr>
          </w:p>
        </w:tc>
        <w:tc>
          <w:tcPr>
            <w:tcW w:w="321" w:type="dxa"/>
          </w:tcPr>
          <w:p w14:paraId="6378FC0B" w14:textId="77777777" w:rsidR="00F24EFD" w:rsidRPr="00C93FEC" w:rsidRDefault="00F24EFD" w:rsidP="00404E26">
            <w:pPr>
              <w:jc w:val="center"/>
              <w:rPr>
                <w:sz w:val="22"/>
                <w:szCs w:val="22"/>
              </w:rPr>
            </w:pPr>
          </w:p>
        </w:tc>
        <w:tc>
          <w:tcPr>
            <w:tcW w:w="321" w:type="dxa"/>
          </w:tcPr>
          <w:p w14:paraId="336A2516" w14:textId="77777777" w:rsidR="00F24EFD" w:rsidRPr="00C93FEC" w:rsidRDefault="00F24EFD" w:rsidP="00404E26">
            <w:pPr>
              <w:jc w:val="center"/>
              <w:rPr>
                <w:sz w:val="22"/>
                <w:szCs w:val="22"/>
              </w:rPr>
            </w:pPr>
          </w:p>
        </w:tc>
        <w:tc>
          <w:tcPr>
            <w:tcW w:w="322" w:type="dxa"/>
          </w:tcPr>
          <w:p w14:paraId="0A1D96D6" w14:textId="77777777" w:rsidR="00F24EFD" w:rsidRPr="00C93FEC" w:rsidRDefault="00F24EFD" w:rsidP="00404E26">
            <w:pPr>
              <w:jc w:val="center"/>
              <w:rPr>
                <w:sz w:val="22"/>
                <w:szCs w:val="22"/>
              </w:rPr>
            </w:pPr>
          </w:p>
        </w:tc>
        <w:tc>
          <w:tcPr>
            <w:tcW w:w="321" w:type="dxa"/>
          </w:tcPr>
          <w:p w14:paraId="2C303B0D" w14:textId="77777777" w:rsidR="00F24EFD" w:rsidRPr="00C93FEC" w:rsidRDefault="00F24EFD" w:rsidP="00404E26">
            <w:pPr>
              <w:jc w:val="center"/>
              <w:rPr>
                <w:sz w:val="22"/>
                <w:szCs w:val="22"/>
              </w:rPr>
            </w:pPr>
          </w:p>
        </w:tc>
        <w:tc>
          <w:tcPr>
            <w:tcW w:w="321" w:type="dxa"/>
          </w:tcPr>
          <w:p w14:paraId="51563B1D" w14:textId="77777777" w:rsidR="00F24EFD" w:rsidRPr="00C93FEC" w:rsidRDefault="00F24EFD" w:rsidP="00404E26">
            <w:pPr>
              <w:jc w:val="center"/>
              <w:rPr>
                <w:sz w:val="22"/>
                <w:szCs w:val="22"/>
              </w:rPr>
            </w:pPr>
          </w:p>
        </w:tc>
        <w:tc>
          <w:tcPr>
            <w:tcW w:w="322" w:type="dxa"/>
          </w:tcPr>
          <w:p w14:paraId="742695C2" w14:textId="77777777" w:rsidR="00F24EFD" w:rsidRPr="00C93FEC" w:rsidRDefault="00F24EFD" w:rsidP="00404E26">
            <w:pPr>
              <w:jc w:val="center"/>
              <w:rPr>
                <w:sz w:val="22"/>
                <w:szCs w:val="22"/>
              </w:rPr>
            </w:pPr>
          </w:p>
        </w:tc>
      </w:tr>
      <w:tr w:rsidR="00F24EFD" w14:paraId="7705D3B1" w14:textId="77777777" w:rsidTr="00404E26">
        <w:tc>
          <w:tcPr>
            <w:tcW w:w="1838" w:type="dxa"/>
          </w:tcPr>
          <w:p w14:paraId="0F4B0446" w14:textId="77777777" w:rsidR="00F24EFD" w:rsidRPr="00C93FEC" w:rsidRDefault="00F24EFD" w:rsidP="00404E26">
            <w:pPr>
              <w:rPr>
                <w:sz w:val="22"/>
                <w:szCs w:val="22"/>
              </w:rPr>
            </w:pPr>
            <w:r w:rsidRPr="00C93FEC">
              <w:rPr>
                <w:sz w:val="22"/>
                <w:szCs w:val="22"/>
              </w:rPr>
              <w:t xml:space="preserve">Méditation </w:t>
            </w:r>
          </w:p>
          <w:p w14:paraId="4BEFB2EB" w14:textId="77777777" w:rsidR="00F24EFD" w:rsidRPr="00C93FEC" w:rsidRDefault="00F24EFD" w:rsidP="00404E26">
            <w:pPr>
              <w:rPr>
                <w:sz w:val="22"/>
                <w:szCs w:val="22"/>
              </w:rPr>
            </w:pPr>
          </w:p>
        </w:tc>
        <w:tc>
          <w:tcPr>
            <w:tcW w:w="2693" w:type="dxa"/>
          </w:tcPr>
          <w:p w14:paraId="45AFB1C5" w14:textId="77777777" w:rsidR="00F24EFD" w:rsidRPr="00C93FEC" w:rsidRDefault="00F24EFD" w:rsidP="00404E26">
            <w:pPr>
              <w:rPr>
                <w:sz w:val="22"/>
                <w:szCs w:val="22"/>
              </w:rPr>
            </w:pPr>
          </w:p>
        </w:tc>
        <w:tc>
          <w:tcPr>
            <w:tcW w:w="321" w:type="dxa"/>
          </w:tcPr>
          <w:p w14:paraId="0043A897" w14:textId="77777777" w:rsidR="00F24EFD" w:rsidRPr="00C93FEC" w:rsidRDefault="00F24EFD" w:rsidP="00404E26">
            <w:pPr>
              <w:jc w:val="center"/>
              <w:rPr>
                <w:sz w:val="22"/>
                <w:szCs w:val="22"/>
              </w:rPr>
            </w:pPr>
          </w:p>
        </w:tc>
        <w:tc>
          <w:tcPr>
            <w:tcW w:w="321" w:type="dxa"/>
          </w:tcPr>
          <w:p w14:paraId="3EA74A0D" w14:textId="77777777" w:rsidR="00F24EFD" w:rsidRPr="00C93FEC" w:rsidRDefault="00F24EFD" w:rsidP="00404E26">
            <w:pPr>
              <w:jc w:val="center"/>
              <w:rPr>
                <w:sz w:val="22"/>
                <w:szCs w:val="22"/>
              </w:rPr>
            </w:pPr>
          </w:p>
        </w:tc>
        <w:tc>
          <w:tcPr>
            <w:tcW w:w="322" w:type="dxa"/>
          </w:tcPr>
          <w:p w14:paraId="32D09A1C" w14:textId="77777777" w:rsidR="00F24EFD" w:rsidRPr="00C93FEC" w:rsidRDefault="00F24EFD" w:rsidP="00404E26">
            <w:pPr>
              <w:jc w:val="center"/>
              <w:rPr>
                <w:sz w:val="22"/>
                <w:szCs w:val="22"/>
              </w:rPr>
            </w:pPr>
          </w:p>
        </w:tc>
        <w:tc>
          <w:tcPr>
            <w:tcW w:w="321" w:type="dxa"/>
          </w:tcPr>
          <w:p w14:paraId="07B4EDAE" w14:textId="77777777" w:rsidR="00F24EFD" w:rsidRPr="00C93FEC" w:rsidRDefault="00F24EFD" w:rsidP="00404E26">
            <w:pPr>
              <w:jc w:val="center"/>
              <w:rPr>
                <w:sz w:val="22"/>
                <w:szCs w:val="22"/>
              </w:rPr>
            </w:pPr>
          </w:p>
        </w:tc>
        <w:tc>
          <w:tcPr>
            <w:tcW w:w="321" w:type="dxa"/>
          </w:tcPr>
          <w:p w14:paraId="430EE6F4" w14:textId="77777777" w:rsidR="00F24EFD" w:rsidRPr="00C93FEC" w:rsidRDefault="00F24EFD" w:rsidP="00404E26">
            <w:pPr>
              <w:jc w:val="center"/>
              <w:rPr>
                <w:sz w:val="22"/>
                <w:szCs w:val="22"/>
              </w:rPr>
            </w:pPr>
          </w:p>
        </w:tc>
        <w:tc>
          <w:tcPr>
            <w:tcW w:w="321" w:type="dxa"/>
          </w:tcPr>
          <w:p w14:paraId="2DBF0811" w14:textId="77777777" w:rsidR="00F24EFD" w:rsidRPr="00C93FEC" w:rsidRDefault="00F24EFD" w:rsidP="00404E26">
            <w:pPr>
              <w:jc w:val="center"/>
              <w:rPr>
                <w:sz w:val="22"/>
                <w:szCs w:val="22"/>
              </w:rPr>
            </w:pPr>
          </w:p>
        </w:tc>
        <w:tc>
          <w:tcPr>
            <w:tcW w:w="322" w:type="dxa"/>
          </w:tcPr>
          <w:p w14:paraId="14A53D75" w14:textId="77777777" w:rsidR="00F24EFD" w:rsidRPr="00C93FEC" w:rsidRDefault="00F24EFD" w:rsidP="00404E26">
            <w:pPr>
              <w:jc w:val="center"/>
              <w:rPr>
                <w:sz w:val="22"/>
                <w:szCs w:val="22"/>
              </w:rPr>
            </w:pPr>
          </w:p>
        </w:tc>
        <w:tc>
          <w:tcPr>
            <w:tcW w:w="321" w:type="dxa"/>
          </w:tcPr>
          <w:p w14:paraId="22337DB5" w14:textId="77777777" w:rsidR="00F24EFD" w:rsidRPr="00C93FEC" w:rsidRDefault="00F24EFD" w:rsidP="00404E26">
            <w:pPr>
              <w:jc w:val="center"/>
              <w:rPr>
                <w:sz w:val="22"/>
                <w:szCs w:val="22"/>
              </w:rPr>
            </w:pPr>
          </w:p>
        </w:tc>
        <w:tc>
          <w:tcPr>
            <w:tcW w:w="321" w:type="dxa"/>
          </w:tcPr>
          <w:p w14:paraId="2C6A582E" w14:textId="77777777" w:rsidR="00F24EFD" w:rsidRPr="00C93FEC" w:rsidRDefault="00F24EFD" w:rsidP="00404E26">
            <w:pPr>
              <w:jc w:val="center"/>
              <w:rPr>
                <w:sz w:val="22"/>
                <w:szCs w:val="22"/>
              </w:rPr>
            </w:pPr>
          </w:p>
        </w:tc>
        <w:tc>
          <w:tcPr>
            <w:tcW w:w="321" w:type="dxa"/>
          </w:tcPr>
          <w:p w14:paraId="06C5A4DF" w14:textId="77777777" w:rsidR="00F24EFD" w:rsidRPr="00C93FEC" w:rsidRDefault="00F24EFD" w:rsidP="00404E26">
            <w:pPr>
              <w:jc w:val="center"/>
              <w:rPr>
                <w:sz w:val="22"/>
                <w:szCs w:val="22"/>
              </w:rPr>
            </w:pPr>
          </w:p>
        </w:tc>
        <w:tc>
          <w:tcPr>
            <w:tcW w:w="322" w:type="dxa"/>
          </w:tcPr>
          <w:p w14:paraId="6752AF6A" w14:textId="77777777" w:rsidR="00F24EFD" w:rsidRPr="00C93FEC" w:rsidRDefault="00F24EFD" w:rsidP="00404E26">
            <w:pPr>
              <w:jc w:val="center"/>
              <w:rPr>
                <w:sz w:val="22"/>
                <w:szCs w:val="22"/>
              </w:rPr>
            </w:pPr>
          </w:p>
        </w:tc>
        <w:tc>
          <w:tcPr>
            <w:tcW w:w="321" w:type="dxa"/>
          </w:tcPr>
          <w:p w14:paraId="6A205C62" w14:textId="77777777" w:rsidR="00F24EFD" w:rsidRPr="00C93FEC" w:rsidRDefault="00F24EFD" w:rsidP="00404E26">
            <w:pPr>
              <w:jc w:val="center"/>
              <w:rPr>
                <w:sz w:val="22"/>
                <w:szCs w:val="22"/>
              </w:rPr>
            </w:pPr>
          </w:p>
        </w:tc>
        <w:tc>
          <w:tcPr>
            <w:tcW w:w="321" w:type="dxa"/>
          </w:tcPr>
          <w:p w14:paraId="76850480" w14:textId="77777777" w:rsidR="00F24EFD" w:rsidRPr="00C93FEC" w:rsidRDefault="00F24EFD" w:rsidP="00404E26">
            <w:pPr>
              <w:jc w:val="center"/>
              <w:rPr>
                <w:sz w:val="22"/>
                <w:szCs w:val="22"/>
              </w:rPr>
            </w:pPr>
          </w:p>
        </w:tc>
        <w:tc>
          <w:tcPr>
            <w:tcW w:w="322" w:type="dxa"/>
          </w:tcPr>
          <w:p w14:paraId="680A87BA" w14:textId="77777777" w:rsidR="00F24EFD" w:rsidRPr="00C93FEC" w:rsidRDefault="00F24EFD" w:rsidP="00404E26">
            <w:pPr>
              <w:jc w:val="center"/>
              <w:rPr>
                <w:sz w:val="22"/>
                <w:szCs w:val="22"/>
              </w:rPr>
            </w:pPr>
          </w:p>
        </w:tc>
      </w:tr>
      <w:tr w:rsidR="00F24EFD" w14:paraId="19D41D21" w14:textId="77777777" w:rsidTr="00404E26">
        <w:tc>
          <w:tcPr>
            <w:tcW w:w="1838" w:type="dxa"/>
          </w:tcPr>
          <w:p w14:paraId="3597276F" w14:textId="77777777" w:rsidR="00F24EFD" w:rsidRPr="00C93FEC" w:rsidRDefault="00F24EFD" w:rsidP="00404E26">
            <w:pPr>
              <w:rPr>
                <w:sz w:val="22"/>
                <w:szCs w:val="22"/>
              </w:rPr>
            </w:pPr>
            <w:r w:rsidRPr="00C93FEC">
              <w:rPr>
                <w:sz w:val="22"/>
                <w:szCs w:val="22"/>
              </w:rPr>
              <w:t>Autre</w:t>
            </w:r>
          </w:p>
          <w:p w14:paraId="02D0AA2A" w14:textId="77777777" w:rsidR="00F24EFD" w:rsidRPr="00C93FEC" w:rsidRDefault="00F24EFD" w:rsidP="00404E26">
            <w:pPr>
              <w:rPr>
                <w:sz w:val="22"/>
                <w:szCs w:val="22"/>
              </w:rPr>
            </w:pPr>
          </w:p>
        </w:tc>
        <w:tc>
          <w:tcPr>
            <w:tcW w:w="2693" w:type="dxa"/>
          </w:tcPr>
          <w:p w14:paraId="1A1CC2C2" w14:textId="77777777" w:rsidR="00F24EFD" w:rsidRPr="00C93FEC" w:rsidRDefault="00F24EFD" w:rsidP="00404E26">
            <w:pPr>
              <w:rPr>
                <w:sz w:val="22"/>
                <w:szCs w:val="22"/>
              </w:rPr>
            </w:pPr>
          </w:p>
        </w:tc>
        <w:tc>
          <w:tcPr>
            <w:tcW w:w="321" w:type="dxa"/>
          </w:tcPr>
          <w:p w14:paraId="5C685A7A" w14:textId="77777777" w:rsidR="00F24EFD" w:rsidRPr="00C93FEC" w:rsidRDefault="00F24EFD" w:rsidP="00404E26">
            <w:pPr>
              <w:jc w:val="center"/>
              <w:rPr>
                <w:sz w:val="22"/>
                <w:szCs w:val="22"/>
              </w:rPr>
            </w:pPr>
          </w:p>
        </w:tc>
        <w:tc>
          <w:tcPr>
            <w:tcW w:w="321" w:type="dxa"/>
          </w:tcPr>
          <w:p w14:paraId="2A63EE89" w14:textId="77777777" w:rsidR="00F24EFD" w:rsidRPr="00C93FEC" w:rsidRDefault="00F24EFD" w:rsidP="00404E26">
            <w:pPr>
              <w:jc w:val="center"/>
              <w:rPr>
                <w:sz w:val="22"/>
                <w:szCs w:val="22"/>
              </w:rPr>
            </w:pPr>
          </w:p>
        </w:tc>
        <w:tc>
          <w:tcPr>
            <w:tcW w:w="322" w:type="dxa"/>
          </w:tcPr>
          <w:p w14:paraId="56C2CD0B" w14:textId="77777777" w:rsidR="00F24EFD" w:rsidRPr="00C93FEC" w:rsidRDefault="00F24EFD" w:rsidP="00404E26">
            <w:pPr>
              <w:jc w:val="center"/>
              <w:rPr>
                <w:sz w:val="22"/>
                <w:szCs w:val="22"/>
              </w:rPr>
            </w:pPr>
          </w:p>
        </w:tc>
        <w:tc>
          <w:tcPr>
            <w:tcW w:w="321" w:type="dxa"/>
          </w:tcPr>
          <w:p w14:paraId="0A40FF95" w14:textId="77777777" w:rsidR="00F24EFD" w:rsidRPr="00C93FEC" w:rsidRDefault="00F24EFD" w:rsidP="00404E26">
            <w:pPr>
              <w:jc w:val="center"/>
              <w:rPr>
                <w:sz w:val="22"/>
                <w:szCs w:val="22"/>
              </w:rPr>
            </w:pPr>
          </w:p>
        </w:tc>
        <w:tc>
          <w:tcPr>
            <w:tcW w:w="321" w:type="dxa"/>
          </w:tcPr>
          <w:p w14:paraId="7A99AFC5" w14:textId="77777777" w:rsidR="00F24EFD" w:rsidRPr="00C93FEC" w:rsidRDefault="00F24EFD" w:rsidP="00404E26">
            <w:pPr>
              <w:jc w:val="center"/>
              <w:rPr>
                <w:sz w:val="22"/>
                <w:szCs w:val="22"/>
              </w:rPr>
            </w:pPr>
          </w:p>
        </w:tc>
        <w:tc>
          <w:tcPr>
            <w:tcW w:w="321" w:type="dxa"/>
          </w:tcPr>
          <w:p w14:paraId="74F9250E" w14:textId="77777777" w:rsidR="00F24EFD" w:rsidRPr="00C93FEC" w:rsidRDefault="00F24EFD" w:rsidP="00404E26">
            <w:pPr>
              <w:jc w:val="center"/>
              <w:rPr>
                <w:sz w:val="22"/>
                <w:szCs w:val="22"/>
              </w:rPr>
            </w:pPr>
          </w:p>
        </w:tc>
        <w:tc>
          <w:tcPr>
            <w:tcW w:w="322" w:type="dxa"/>
          </w:tcPr>
          <w:p w14:paraId="150F7A1B" w14:textId="77777777" w:rsidR="00F24EFD" w:rsidRPr="00C93FEC" w:rsidRDefault="00F24EFD" w:rsidP="00404E26">
            <w:pPr>
              <w:jc w:val="center"/>
              <w:rPr>
                <w:sz w:val="22"/>
                <w:szCs w:val="22"/>
              </w:rPr>
            </w:pPr>
          </w:p>
        </w:tc>
        <w:tc>
          <w:tcPr>
            <w:tcW w:w="321" w:type="dxa"/>
          </w:tcPr>
          <w:p w14:paraId="0DCC2691" w14:textId="77777777" w:rsidR="00F24EFD" w:rsidRPr="00C93FEC" w:rsidRDefault="00F24EFD" w:rsidP="00404E26">
            <w:pPr>
              <w:jc w:val="center"/>
              <w:rPr>
                <w:sz w:val="22"/>
                <w:szCs w:val="22"/>
              </w:rPr>
            </w:pPr>
          </w:p>
        </w:tc>
        <w:tc>
          <w:tcPr>
            <w:tcW w:w="321" w:type="dxa"/>
          </w:tcPr>
          <w:p w14:paraId="6BF04A76" w14:textId="77777777" w:rsidR="00F24EFD" w:rsidRPr="00C93FEC" w:rsidRDefault="00F24EFD" w:rsidP="00404E26">
            <w:pPr>
              <w:jc w:val="center"/>
              <w:rPr>
                <w:sz w:val="22"/>
                <w:szCs w:val="22"/>
              </w:rPr>
            </w:pPr>
          </w:p>
        </w:tc>
        <w:tc>
          <w:tcPr>
            <w:tcW w:w="321" w:type="dxa"/>
          </w:tcPr>
          <w:p w14:paraId="7C657D23" w14:textId="77777777" w:rsidR="00F24EFD" w:rsidRPr="00C93FEC" w:rsidRDefault="00F24EFD" w:rsidP="00404E26">
            <w:pPr>
              <w:jc w:val="center"/>
              <w:rPr>
                <w:sz w:val="22"/>
                <w:szCs w:val="22"/>
              </w:rPr>
            </w:pPr>
          </w:p>
        </w:tc>
        <w:tc>
          <w:tcPr>
            <w:tcW w:w="322" w:type="dxa"/>
          </w:tcPr>
          <w:p w14:paraId="5C7E93AF" w14:textId="77777777" w:rsidR="00F24EFD" w:rsidRPr="00C93FEC" w:rsidRDefault="00F24EFD" w:rsidP="00404E26">
            <w:pPr>
              <w:jc w:val="center"/>
              <w:rPr>
                <w:sz w:val="22"/>
                <w:szCs w:val="22"/>
              </w:rPr>
            </w:pPr>
          </w:p>
        </w:tc>
        <w:tc>
          <w:tcPr>
            <w:tcW w:w="321" w:type="dxa"/>
          </w:tcPr>
          <w:p w14:paraId="7EF49708" w14:textId="77777777" w:rsidR="00F24EFD" w:rsidRPr="00C93FEC" w:rsidRDefault="00F24EFD" w:rsidP="00404E26">
            <w:pPr>
              <w:jc w:val="center"/>
              <w:rPr>
                <w:sz w:val="22"/>
                <w:szCs w:val="22"/>
              </w:rPr>
            </w:pPr>
          </w:p>
        </w:tc>
        <w:tc>
          <w:tcPr>
            <w:tcW w:w="321" w:type="dxa"/>
          </w:tcPr>
          <w:p w14:paraId="085314C8" w14:textId="77777777" w:rsidR="00F24EFD" w:rsidRPr="00C93FEC" w:rsidRDefault="00F24EFD" w:rsidP="00404E26">
            <w:pPr>
              <w:jc w:val="center"/>
              <w:rPr>
                <w:sz w:val="22"/>
                <w:szCs w:val="22"/>
              </w:rPr>
            </w:pPr>
          </w:p>
        </w:tc>
        <w:tc>
          <w:tcPr>
            <w:tcW w:w="322" w:type="dxa"/>
          </w:tcPr>
          <w:p w14:paraId="7650EE55" w14:textId="77777777" w:rsidR="00F24EFD" w:rsidRPr="00C93FEC" w:rsidRDefault="00F24EFD" w:rsidP="00404E26">
            <w:pPr>
              <w:jc w:val="center"/>
              <w:rPr>
                <w:sz w:val="22"/>
                <w:szCs w:val="22"/>
              </w:rPr>
            </w:pPr>
          </w:p>
        </w:tc>
      </w:tr>
      <w:tr w:rsidR="00F24EFD" w14:paraId="0663B6CF" w14:textId="77777777" w:rsidTr="00404E26">
        <w:tc>
          <w:tcPr>
            <w:tcW w:w="1838" w:type="dxa"/>
          </w:tcPr>
          <w:p w14:paraId="796E4457" w14:textId="77777777" w:rsidR="00F24EFD" w:rsidRPr="00C93FEC" w:rsidRDefault="00F24EFD" w:rsidP="00404E26">
            <w:pPr>
              <w:rPr>
                <w:sz w:val="22"/>
                <w:szCs w:val="22"/>
              </w:rPr>
            </w:pPr>
            <w:r w:rsidRPr="00C93FEC">
              <w:rPr>
                <w:sz w:val="22"/>
                <w:szCs w:val="22"/>
              </w:rPr>
              <w:t>Autre</w:t>
            </w:r>
          </w:p>
          <w:p w14:paraId="1640B724" w14:textId="77777777" w:rsidR="00F24EFD" w:rsidRPr="00C93FEC" w:rsidRDefault="00F24EFD" w:rsidP="00404E26">
            <w:pPr>
              <w:rPr>
                <w:sz w:val="22"/>
                <w:szCs w:val="22"/>
              </w:rPr>
            </w:pPr>
          </w:p>
        </w:tc>
        <w:tc>
          <w:tcPr>
            <w:tcW w:w="2693" w:type="dxa"/>
          </w:tcPr>
          <w:p w14:paraId="4BBEAB88" w14:textId="77777777" w:rsidR="00F24EFD" w:rsidRPr="00C93FEC" w:rsidRDefault="00F24EFD" w:rsidP="00404E26">
            <w:pPr>
              <w:rPr>
                <w:sz w:val="22"/>
                <w:szCs w:val="22"/>
              </w:rPr>
            </w:pPr>
          </w:p>
        </w:tc>
        <w:tc>
          <w:tcPr>
            <w:tcW w:w="321" w:type="dxa"/>
          </w:tcPr>
          <w:p w14:paraId="6CC756DF" w14:textId="77777777" w:rsidR="00F24EFD" w:rsidRPr="00C93FEC" w:rsidRDefault="00F24EFD" w:rsidP="00404E26">
            <w:pPr>
              <w:jc w:val="center"/>
              <w:rPr>
                <w:sz w:val="22"/>
                <w:szCs w:val="22"/>
              </w:rPr>
            </w:pPr>
          </w:p>
        </w:tc>
        <w:tc>
          <w:tcPr>
            <w:tcW w:w="321" w:type="dxa"/>
          </w:tcPr>
          <w:p w14:paraId="365C9A61" w14:textId="77777777" w:rsidR="00F24EFD" w:rsidRPr="00C93FEC" w:rsidRDefault="00F24EFD" w:rsidP="00404E26">
            <w:pPr>
              <w:jc w:val="center"/>
              <w:rPr>
                <w:sz w:val="22"/>
                <w:szCs w:val="22"/>
              </w:rPr>
            </w:pPr>
          </w:p>
        </w:tc>
        <w:tc>
          <w:tcPr>
            <w:tcW w:w="322" w:type="dxa"/>
          </w:tcPr>
          <w:p w14:paraId="199B4E56" w14:textId="77777777" w:rsidR="00F24EFD" w:rsidRPr="00C93FEC" w:rsidRDefault="00F24EFD" w:rsidP="00404E26">
            <w:pPr>
              <w:jc w:val="center"/>
              <w:rPr>
                <w:sz w:val="22"/>
                <w:szCs w:val="22"/>
              </w:rPr>
            </w:pPr>
          </w:p>
        </w:tc>
        <w:tc>
          <w:tcPr>
            <w:tcW w:w="321" w:type="dxa"/>
          </w:tcPr>
          <w:p w14:paraId="7618FD93" w14:textId="77777777" w:rsidR="00F24EFD" w:rsidRPr="00C93FEC" w:rsidRDefault="00F24EFD" w:rsidP="00404E26">
            <w:pPr>
              <w:jc w:val="center"/>
              <w:rPr>
                <w:sz w:val="22"/>
                <w:szCs w:val="22"/>
              </w:rPr>
            </w:pPr>
          </w:p>
        </w:tc>
        <w:tc>
          <w:tcPr>
            <w:tcW w:w="321" w:type="dxa"/>
          </w:tcPr>
          <w:p w14:paraId="37C4E36B" w14:textId="77777777" w:rsidR="00F24EFD" w:rsidRPr="00C93FEC" w:rsidRDefault="00F24EFD" w:rsidP="00404E26">
            <w:pPr>
              <w:jc w:val="center"/>
              <w:rPr>
                <w:sz w:val="22"/>
                <w:szCs w:val="22"/>
              </w:rPr>
            </w:pPr>
          </w:p>
        </w:tc>
        <w:tc>
          <w:tcPr>
            <w:tcW w:w="321" w:type="dxa"/>
          </w:tcPr>
          <w:p w14:paraId="175552D2" w14:textId="77777777" w:rsidR="00F24EFD" w:rsidRPr="00C93FEC" w:rsidRDefault="00F24EFD" w:rsidP="00404E26">
            <w:pPr>
              <w:jc w:val="center"/>
              <w:rPr>
                <w:sz w:val="22"/>
                <w:szCs w:val="22"/>
              </w:rPr>
            </w:pPr>
          </w:p>
        </w:tc>
        <w:tc>
          <w:tcPr>
            <w:tcW w:w="322" w:type="dxa"/>
          </w:tcPr>
          <w:p w14:paraId="3F56F8B0" w14:textId="77777777" w:rsidR="00F24EFD" w:rsidRPr="00C93FEC" w:rsidRDefault="00F24EFD" w:rsidP="00404E26">
            <w:pPr>
              <w:jc w:val="center"/>
              <w:rPr>
                <w:sz w:val="22"/>
                <w:szCs w:val="22"/>
              </w:rPr>
            </w:pPr>
          </w:p>
        </w:tc>
        <w:tc>
          <w:tcPr>
            <w:tcW w:w="321" w:type="dxa"/>
          </w:tcPr>
          <w:p w14:paraId="068F4CD6" w14:textId="77777777" w:rsidR="00F24EFD" w:rsidRPr="00C93FEC" w:rsidRDefault="00F24EFD" w:rsidP="00404E26">
            <w:pPr>
              <w:jc w:val="center"/>
              <w:rPr>
                <w:sz w:val="22"/>
                <w:szCs w:val="22"/>
              </w:rPr>
            </w:pPr>
          </w:p>
        </w:tc>
        <w:tc>
          <w:tcPr>
            <w:tcW w:w="321" w:type="dxa"/>
          </w:tcPr>
          <w:p w14:paraId="42835980" w14:textId="77777777" w:rsidR="00F24EFD" w:rsidRPr="00C93FEC" w:rsidRDefault="00F24EFD" w:rsidP="00404E26">
            <w:pPr>
              <w:jc w:val="center"/>
              <w:rPr>
                <w:sz w:val="22"/>
                <w:szCs w:val="22"/>
              </w:rPr>
            </w:pPr>
          </w:p>
        </w:tc>
        <w:tc>
          <w:tcPr>
            <w:tcW w:w="321" w:type="dxa"/>
          </w:tcPr>
          <w:p w14:paraId="440D6056" w14:textId="77777777" w:rsidR="00F24EFD" w:rsidRPr="00C93FEC" w:rsidRDefault="00F24EFD" w:rsidP="00404E26">
            <w:pPr>
              <w:jc w:val="center"/>
              <w:rPr>
                <w:sz w:val="22"/>
                <w:szCs w:val="22"/>
              </w:rPr>
            </w:pPr>
          </w:p>
        </w:tc>
        <w:tc>
          <w:tcPr>
            <w:tcW w:w="322" w:type="dxa"/>
          </w:tcPr>
          <w:p w14:paraId="50359F1B" w14:textId="77777777" w:rsidR="00F24EFD" w:rsidRPr="00C93FEC" w:rsidRDefault="00F24EFD" w:rsidP="00404E26">
            <w:pPr>
              <w:jc w:val="center"/>
              <w:rPr>
                <w:sz w:val="22"/>
                <w:szCs w:val="22"/>
              </w:rPr>
            </w:pPr>
          </w:p>
        </w:tc>
        <w:tc>
          <w:tcPr>
            <w:tcW w:w="321" w:type="dxa"/>
          </w:tcPr>
          <w:p w14:paraId="34259CCF" w14:textId="77777777" w:rsidR="00F24EFD" w:rsidRPr="00C93FEC" w:rsidRDefault="00F24EFD" w:rsidP="00404E26">
            <w:pPr>
              <w:jc w:val="center"/>
              <w:rPr>
                <w:sz w:val="22"/>
                <w:szCs w:val="22"/>
              </w:rPr>
            </w:pPr>
          </w:p>
        </w:tc>
        <w:tc>
          <w:tcPr>
            <w:tcW w:w="321" w:type="dxa"/>
          </w:tcPr>
          <w:p w14:paraId="21FD8E6A" w14:textId="77777777" w:rsidR="00F24EFD" w:rsidRPr="00C93FEC" w:rsidRDefault="00F24EFD" w:rsidP="00404E26">
            <w:pPr>
              <w:jc w:val="center"/>
              <w:rPr>
                <w:sz w:val="22"/>
                <w:szCs w:val="22"/>
              </w:rPr>
            </w:pPr>
          </w:p>
        </w:tc>
        <w:tc>
          <w:tcPr>
            <w:tcW w:w="322" w:type="dxa"/>
          </w:tcPr>
          <w:p w14:paraId="174D2A7D" w14:textId="77777777" w:rsidR="00F24EFD" w:rsidRPr="00C93FEC" w:rsidRDefault="00F24EFD" w:rsidP="00404E26">
            <w:pPr>
              <w:jc w:val="center"/>
              <w:rPr>
                <w:sz w:val="22"/>
                <w:szCs w:val="22"/>
              </w:rPr>
            </w:pPr>
          </w:p>
        </w:tc>
      </w:tr>
    </w:tbl>
    <w:p w14:paraId="399EBEF2" w14:textId="77777777" w:rsidR="00F24EFD" w:rsidRDefault="00F24EFD" w:rsidP="00D7306F"/>
    <w:p w14:paraId="5F3F345C" w14:textId="1A102BD9" w:rsidR="00D7306F" w:rsidRDefault="00D7306F" w:rsidP="00D7306F">
      <w:r>
        <w:t xml:space="preserve">Précisez dans le </w:t>
      </w:r>
      <w:r w:rsidRPr="00CE3DDE">
        <w:t>tableau vos objectifs pour chaque pratique,</w:t>
      </w:r>
      <w:r>
        <w:t xml:space="preserve"> par exemple : </w:t>
      </w:r>
    </w:p>
    <w:p w14:paraId="16C89473" w14:textId="77777777" w:rsidR="00D7306F" w:rsidRDefault="00D7306F" w:rsidP="00D7306F">
      <w:pPr>
        <w:pStyle w:val="Paragraphedeliste"/>
        <w:numPr>
          <w:ilvl w:val="0"/>
          <w:numId w:val="6"/>
        </w:numPr>
        <w:jc w:val="both"/>
      </w:pPr>
      <w:r>
        <w:t xml:space="preserve">Une séance de Yoga de 45mn deux fois par semaine </w:t>
      </w:r>
    </w:p>
    <w:p w14:paraId="27F3D041" w14:textId="77777777" w:rsidR="00D7306F" w:rsidRDefault="00D7306F" w:rsidP="00D7306F">
      <w:pPr>
        <w:pStyle w:val="Paragraphedeliste"/>
        <w:numPr>
          <w:ilvl w:val="0"/>
          <w:numId w:val="6"/>
        </w:numPr>
        <w:jc w:val="both"/>
      </w:pPr>
      <w:r>
        <w:t>Prendre chaque dimanche le petit déjeuner concentré sur les odeurs, goûts et contacts avec les aliments</w:t>
      </w:r>
    </w:p>
    <w:p w14:paraId="4F89043C" w14:textId="77777777" w:rsidR="00D7306F" w:rsidRDefault="00D7306F" w:rsidP="00D7306F">
      <w:pPr>
        <w:pStyle w:val="Paragraphedeliste"/>
        <w:numPr>
          <w:ilvl w:val="0"/>
          <w:numId w:val="6"/>
        </w:numPr>
        <w:jc w:val="both"/>
      </w:pPr>
      <w:r>
        <w:t>Huit m</w:t>
      </w:r>
      <w:r w:rsidRPr="00695EF1">
        <w:t>icro-séance</w:t>
      </w:r>
      <w:r>
        <w:t>s</w:t>
      </w:r>
      <w:r w:rsidRPr="00695EF1">
        <w:t xml:space="preserve"> de respiration</w:t>
      </w:r>
      <w:r>
        <w:t xml:space="preserve"> par jour </w:t>
      </w:r>
    </w:p>
    <w:p w14:paraId="56745B98" w14:textId="77777777" w:rsidR="00D7306F" w:rsidRDefault="00D7306F" w:rsidP="00D7306F">
      <w:pPr>
        <w:pStyle w:val="Paragraphedeliste"/>
        <w:numPr>
          <w:ilvl w:val="0"/>
          <w:numId w:val="6"/>
        </w:numPr>
        <w:jc w:val="both"/>
      </w:pPr>
      <w:r>
        <w:t>Une séance de méditation une fois par semaine</w:t>
      </w:r>
    </w:p>
    <w:p w14:paraId="48EAC257" w14:textId="16B91804" w:rsidR="00D7306F" w:rsidRPr="00B41B47" w:rsidRDefault="00D7306F" w:rsidP="00D7306F">
      <w:pPr>
        <w:jc w:val="both"/>
      </w:pPr>
      <w:r>
        <w:t xml:space="preserve">Référez-vous aux sous chapitres correspondants </w:t>
      </w:r>
      <w:r w:rsidR="00F516A9">
        <w:t xml:space="preserve">du livre </w:t>
      </w:r>
      <w:r>
        <w:t xml:space="preserve">pour trouver des idées et des </w:t>
      </w:r>
      <w:r w:rsidRPr="00B41B47">
        <w:t>renseignements sur ces pratiques.</w:t>
      </w:r>
    </w:p>
    <w:p w14:paraId="712E6190" w14:textId="77777777" w:rsidR="00D7306F" w:rsidRPr="00B41B47" w:rsidRDefault="00D7306F" w:rsidP="00D7306F">
      <w:pPr>
        <w:jc w:val="both"/>
      </w:pPr>
      <w:r w:rsidRPr="00B41B47">
        <w:t xml:space="preserve">Fixez-vous un rendez-vous de suivi journalier en fin de journée pour les évaluer. Cochez la colonne F si elle a été faite, et optionnellement évaluez la qualité de la pratique en mettant un smiley dans la colonne Q, </w:t>
      </w:r>
      <w:r w:rsidRPr="00B41B47">
        <w:sym w:font="Wingdings" w:char="F04A"/>
      </w:r>
      <w:r w:rsidRPr="00B41B47">
        <w:t xml:space="preserve"> pour satisfaisant, </w:t>
      </w:r>
      <w:r w:rsidRPr="00B41B47">
        <w:sym w:font="Wingdings" w:char="F04B"/>
      </w:r>
      <w:r w:rsidRPr="00B41B47">
        <w:t xml:space="preserve">, ou </w:t>
      </w:r>
      <w:r w:rsidRPr="00B41B47">
        <w:sym w:font="Wingdings" w:char="F04C"/>
      </w:r>
      <w:r w:rsidRPr="00B41B47">
        <w:t>.</w:t>
      </w:r>
    </w:p>
    <w:p w14:paraId="1B61C8FA" w14:textId="0AA63FF0" w:rsidR="00D7306F" w:rsidRPr="00B41B47" w:rsidRDefault="00D7306F" w:rsidP="00D7306F">
      <w:pPr>
        <w:jc w:val="both"/>
      </w:pPr>
      <w:r w:rsidRPr="00B41B47">
        <w:t xml:space="preserve">Ne soyez pas trop ambitieux dans la fixation de vos premiers objectifs et prenez régulièrement du recul pour faire un point sur vos pratiques. Vous atteignez régulièrement un objectif et il existe une marge de progrès : réhaussez-le. Il se révèle inatteignable, réajustez-le ou choisissez une pratique qui vous convient mieux. Dans tous les cas persistez. Suggestion de rythme pour faire le point sur vos pratiques : hebdomadaire durant un mois, puis mensuel durant 6 mois, puis </w:t>
      </w:r>
      <w:r w:rsidR="00E54C3A">
        <w:t>semestri</w:t>
      </w:r>
      <w:r w:rsidRPr="00B41B47">
        <w:t xml:space="preserve">el. Rehaussez progressivement la barre jusqu’à intégrer ces pratiques dans votre quotidien et rendre le suivi journalier inutile. </w:t>
      </w:r>
      <w:r w:rsidR="00E54C3A">
        <w:t>En</w:t>
      </w:r>
      <w:r w:rsidRPr="00B41B47">
        <w:t xml:space="preserve"> tous cas garde</w:t>
      </w:r>
      <w:r w:rsidR="00462914">
        <w:t>z</w:t>
      </w:r>
      <w:r w:rsidRPr="00B41B47">
        <w:t xml:space="preserve"> un rythme </w:t>
      </w:r>
      <w:r w:rsidR="00E54C3A">
        <w:t>semestri</w:t>
      </w:r>
      <w:r w:rsidR="00E54C3A" w:rsidRPr="00B41B47">
        <w:t>el</w:t>
      </w:r>
      <w:r w:rsidRPr="00B41B47">
        <w:t xml:space="preserve"> ou annuel pour faire un point sur vos pratiques.</w:t>
      </w:r>
    </w:p>
    <w:p w14:paraId="1E37EC52" w14:textId="0BCCD18D" w:rsidR="00D2750E" w:rsidRPr="00B41B47" w:rsidRDefault="00D7306F" w:rsidP="00B41B47">
      <w:pPr>
        <w:jc w:val="both"/>
      </w:pPr>
      <w:r w:rsidRPr="00B41B47">
        <w:t>Si vous rencontrez des difficultés à placer ces pratiques dans votre quotidien, considérez-les comme des activités à haute priorité qui vous feront gagner, une fois maîtrisées, en bien-être, efficience et impact qui compenseront largement les efforts consentis.</w:t>
      </w:r>
    </w:p>
    <w:sectPr w:rsidR="00D2750E" w:rsidRPr="00B41B4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438D" w14:textId="77777777" w:rsidR="009E01B6" w:rsidRDefault="009E01B6" w:rsidP="00F80FDA">
      <w:pPr>
        <w:spacing w:after="0" w:line="240" w:lineRule="auto"/>
      </w:pPr>
      <w:r>
        <w:separator/>
      </w:r>
    </w:p>
  </w:endnote>
  <w:endnote w:type="continuationSeparator" w:id="0">
    <w:p w14:paraId="573524A9" w14:textId="77777777" w:rsidR="009E01B6" w:rsidRDefault="009E01B6" w:rsidP="00F8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D151" w14:textId="79CB387D" w:rsidR="00F80FDA" w:rsidRDefault="00F80FDA" w:rsidP="00F80FDA">
    <w:pPr>
      <w:pStyle w:val="Pieddepage"/>
      <w:jc w:val="center"/>
    </w:pPr>
    <w:r>
      <w:t>www.impact-positif.com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572F" w14:textId="77777777" w:rsidR="009E01B6" w:rsidRDefault="009E01B6" w:rsidP="00F80FDA">
      <w:pPr>
        <w:spacing w:after="0" w:line="240" w:lineRule="auto"/>
      </w:pPr>
      <w:r>
        <w:separator/>
      </w:r>
    </w:p>
  </w:footnote>
  <w:footnote w:type="continuationSeparator" w:id="0">
    <w:p w14:paraId="5A4D9F45" w14:textId="77777777" w:rsidR="009E01B6" w:rsidRDefault="009E01B6" w:rsidP="00F8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75D8" w14:textId="176A3B3B" w:rsidR="006B5426" w:rsidRDefault="006B5426" w:rsidP="006B5426">
    <w:pPr>
      <w:pStyle w:val="En-tte"/>
      <w:jc w:val="center"/>
    </w:pPr>
    <w:bookmarkStart w:id="0" w:name="_Hlk208679713"/>
    <w:bookmarkStart w:id="1" w:name="_Hlk208679714"/>
    <w:r>
      <w:t>Manager à Impact Positif</w:t>
    </w:r>
    <w:bookmarkEnd w:id="0"/>
    <w:bookmarkEnd w:id="1"/>
  </w:p>
  <w:p w14:paraId="1A41C5AE" w14:textId="13034BDF" w:rsidR="00F80FDA" w:rsidRDefault="00F80FDA" w:rsidP="00F80FD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A34"/>
    <w:multiLevelType w:val="multilevel"/>
    <w:tmpl w:val="B1800F4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72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41B9A"/>
    <w:multiLevelType w:val="hybridMultilevel"/>
    <w:tmpl w:val="1428A994"/>
    <w:lvl w:ilvl="0" w:tplc="40B6017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FC5F00"/>
    <w:multiLevelType w:val="hybridMultilevel"/>
    <w:tmpl w:val="AA22555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15:restartNumberingAfterBreak="0">
    <w:nsid w:val="3A5E6B39"/>
    <w:multiLevelType w:val="hybridMultilevel"/>
    <w:tmpl w:val="953E1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0A3F56"/>
    <w:multiLevelType w:val="multilevel"/>
    <w:tmpl w:val="D13ECDEA"/>
    <w:lvl w:ilvl="0">
      <w:start w:val="8"/>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6598"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7BB400A7"/>
    <w:multiLevelType w:val="hybridMultilevel"/>
    <w:tmpl w:val="61B00ED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605816199">
    <w:abstractNumId w:val="2"/>
  </w:num>
  <w:num w:numId="2" w16cid:durableId="375936454">
    <w:abstractNumId w:val="0"/>
  </w:num>
  <w:num w:numId="3" w16cid:durableId="437676962">
    <w:abstractNumId w:val="4"/>
  </w:num>
  <w:num w:numId="4" w16cid:durableId="941035638">
    <w:abstractNumId w:val="1"/>
  </w:num>
  <w:num w:numId="5" w16cid:durableId="1790663168">
    <w:abstractNumId w:val="5"/>
  </w:num>
  <w:num w:numId="6" w16cid:durableId="1043943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DA"/>
    <w:rsid w:val="00067EB3"/>
    <w:rsid w:val="001244EA"/>
    <w:rsid w:val="00212FBB"/>
    <w:rsid w:val="0021704C"/>
    <w:rsid w:val="00342945"/>
    <w:rsid w:val="003A288A"/>
    <w:rsid w:val="003B5EA5"/>
    <w:rsid w:val="00427766"/>
    <w:rsid w:val="00462914"/>
    <w:rsid w:val="00516A33"/>
    <w:rsid w:val="00570654"/>
    <w:rsid w:val="0059731A"/>
    <w:rsid w:val="006B4E18"/>
    <w:rsid w:val="006B5426"/>
    <w:rsid w:val="007369D3"/>
    <w:rsid w:val="007376E0"/>
    <w:rsid w:val="007A690F"/>
    <w:rsid w:val="00866945"/>
    <w:rsid w:val="00912089"/>
    <w:rsid w:val="00925726"/>
    <w:rsid w:val="00925734"/>
    <w:rsid w:val="00994499"/>
    <w:rsid w:val="009A50DD"/>
    <w:rsid w:val="009D1BCC"/>
    <w:rsid w:val="009E01B6"/>
    <w:rsid w:val="009F0107"/>
    <w:rsid w:val="00A60E51"/>
    <w:rsid w:val="00A852A5"/>
    <w:rsid w:val="00A9068E"/>
    <w:rsid w:val="00B41B47"/>
    <w:rsid w:val="00BA54D0"/>
    <w:rsid w:val="00BB7F9C"/>
    <w:rsid w:val="00BF6C77"/>
    <w:rsid w:val="00C016FF"/>
    <w:rsid w:val="00C20EEB"/>
    <w:rsid w:val="00C2490D"/>
    <w:rsid w:val="00C47CA6"/>
    <w:rsid w:val="00C56186"/>
    <w:rsid w:val="00C70862"/>
    <w:rsid w:val="00C803B5"/>
    <w:rsid w:val="00C84992"/>
    <w:rsid w:val="00CA6D62"/>
    <w:rsid w:val="00CE3DDE"/>
    <w:rsid w:val="00CF348E"/>
    <w:rsid w:val="00D1730C"/>
    <w:rsid w:val="00D2750E"/>
    <w:rsid w:val="00D503F7"/>
    <w:rsid w:val="00D519E9"/>
    <w:rsid w:val="00D6086D"/>
    <w:rsid w:val="00D7306F"/>
    <w:rsid w:val="00E54C3A"/>
    <w:rsid w:val="00EB31B9"/>
    <w:rsid w:val="00F1424B"/>
    <w:rsid w:val="00F24EFD"/>
    <w:rsid w:val="00F516A9"/>
    <w:rsid w:val="00F80FDA"/>
    <w:rsid w:val="00FF6B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FF0B"/>
  <w15:chartTrackingRefBased/>
  <w15:docId w15:val="{D3C5D668-77CB-4598-AEEE-21DFB924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6F"/>
  </w:style>
  <w:style w:type="paragraph" w:styleId="Titre1">
    <w:name w:val="heading 1"/>
    <w:basedOn w:val="Normal"/>
    <w:next w:val="Normal"/>
    <w:link w:val="Titre1Car"/>
    <w:uiPriority w:val="9"/>
    <w:qFormat/>
    <w:rsid w:val="00F80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80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80F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F80F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0F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0F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0F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0F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0F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0F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80F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0F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0F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0F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0F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0F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0F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0FDA"/>
    <w:rPr>
      <w:rFonts w:eastAsiaTheme="majorEastAsia" w:cstheme="majorBidi"/>
      <w:color w:val="272727" w:themeColor="text1" w:themeTint="D8"/>
    </w:rPr>
  </w:style>
  <w:style w:type="paragraph" w:styleId="Titre">
    <w:name w:val="Title"/>
    <w:basedOn w:val="Normal"/>
    <w:next w:val="Normal"/>
    <w:link w:val="TitreCar"/>
    <w:uiPriority w:val="10"/>
    <w:qFormat/>
    <w:rsid w:val="00F80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0F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0F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0F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0FDA"/>
    <w:pPr>
      <w:spacing w:before="160"/>
      <w:jc w:val="center"/>
    </w:pPr>
    <w:rPr>
      <w:i/>
      <w:iCs/>
      <w:color w:val="404040" w:themeColor="text1" w:themeTint="BF"/>
    </w:rPr>
  </w:style>
  <w:style w:type="character" w:customStyle="1" w:styleId="CitationCar">
    <w:name w:val="Citation Car"/>
    <w:basedOn w:val="Policepardfaut"/>
    <w:link w:val="Citation"/>
    <w:uiPriority w:val="29"/>
    <w:rsid w:val="00F80FDA"/>
    <w:rPr>
      <w:i/>
      <w:iCs/>
      <w:color w:val="404040" w:themeColor="text1" w:themeTint="BF"/>
    </w:rPr>
  </w:style>
  <w:style w:type="paragraph" w:styleId="Paragraphedeliste">
    <w:name w:val="List Paragraph"/>
    <w:basedOn w:val="Normal"/>
    <w:uiPriority w:val="34"/>
    <w:qFormat/>
    <w:rsid w:val="00F80FDA"/>
    <w:pPr>
      <w:ind w:left="720"/>
      <w:contextualSpacing/>
    </w:pPr>
  </w:style>
  <w:style w:type="character" w:styleId="Accentuationintense">
    <w:name w:val="Intense Emphasis"/>
    <w:basedOn w:val="Policepardfaut"/>
    <w:uiPriority w:val="21"/>
    <w:qFormat/>
    <w:rsid w:val="00F80FDA"/>
    <w:rPr>
      <w:i/>
      <w:iCs/>
      <w:color w:val="0F4761" w:themeColor="accent1" w:themeShade="BF"/>
    </w:rPr>
  </w:style>
  <w:style w:type="paragraph" w:styleId="Citationintense">
    <w:name w:val="Intense Quote"/>
    <w:basedOn w:val="Normal"/>
    <w:next w:val="Normal"/>
    <w:link w:val="CitationintenseCar"/>
    <w:uiPriority w:val="30"/>
    <w:qFormat/>
    <w:rsid w:val="00F80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0FDA"/>
    <w:rPr>
      <w:i/>
      <w:iCs/>
      <w:color w:val="0F4761" w:themeColor="accent1" w:themeShade="BF"/>
    </w:rPr>
  </w:style>
  <w:style w:type="character" w:styleId="Rfrenceintense">
    <w:name w:val="Intense Reference"/>
    <w:basedOn w:val="Policepardfaut"/>
    <w:uiPriority w:val="32"/>
    <w:qFormat/>
    <w:rsid w:val="00F80FDA"/>
    <w:rPr>
      <w:b/>
      <w:bCs/>
      <w:smallCaps/>
      <w:color w:val="0F4761" w:themeColor="accent1" w:themeShade="BF"/>
      <w:spacing w:val="5"/>
    </w:rPr>
  </w:style>
  <w:style w:type="paragraph" w:styleId="En-tte">
    <w:name w:val="header"/>
    <w:basedOn w:val="Normal"/>
    <w:link w:val="En-tteCar"/>
    <w:uiPriority w:val="99"/>
    <w:unhideWhenUsed/>
    <w:rsid w:val="00F80FDA"/>
    <w:pPr>
      <w:tabs>
        <w:tab w:val="center" w:pos="4536"/>
        <w:tab w:val="right" w:pos="9072"/>
      </w:tabs>
      <w:spacing w:after="0" w:line="240" w:lineRule="auto"/>
    </w:pPr>
  </w:style>
  <w:style w:type="character" w:customStyle="1" w:styleId="En-tteCar">
    <w:name w:val="En-tête Car"/>
    <w:basedOn w:val="Policepardfaut"/>
    <w:link w:val="En-tte"/>
    <w:uiPriority w:val="99"/>
    <w:rsid w:val="00F80FDA"/>
  </w:style>
  <w:style w:type="paragraph" w:styleId="Pieddepage">
    <w:name w:val="footer"/>
    <w:basedOn w:val="Normal"/>
    <w:link w:val="PieddepageCar"/>
    <w:uiPriority w:val="99"/>
    <w:unhideWhenUsed/>
    <w:rsid w:val="00F80F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0FDA"/>
  </w:style>
  <w:style w:type="table" w:styleId="Grilledutableau">
    <w:name w:val="Table Grid"/>
    <w:basedOn w:val="TableauNormal"/>
    <w:uiPriority w:val="39"/>
    <w:rsid w:val="00C2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1675</Characters>
  <Application>Microsoft Office Word</Application>
  <DocSecurity>0</DocSecurity>
  <Lines>167</Lines>
  <Paragraphs>48</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Douziech</dc:creator>
  <cp:keywords/>
  <dc:description/>
  <cp:lastModifiedBy>Didier Douziech</cp:lastModifiedBy>
  <cp:revision>5</cp:revision>
  <dcterms:created xsi:type="dcterms:W3CDTF">2025-09-15T14:43:00Z</dcterms:created>
  <dcterms:modified xsi:type="dcterms:W3CDTF">2025-10-24T09:01:00Z</dcterms:modified>
</cp:coreProperties>
</file>