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E09D" w14:textId="32F1324D" w:rsidR="00D0483E" w:rsidRPr="00A66FD5" w:rsidRDefault="00D0483E" w:rsidP="00D0483E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 w:rsidRPr="00A66FD5">
        <w:rPr>
          <w:color w:val="0F4761" w:themeColor="accent1" w:themeShade="BF"/>
          <w:sz w:val="28"/>
          <w:szCs w:val="28"/>
          <w:lang w:eastAsia="fr-FR"/>
        </w:rPr>
        <w:t xml:space="preserve">Mise en pratique </w:t>
      </w:r>
      <w:r>
        <w:rPr>
          <w:color w:val="0F4761" w:themeColor="accent1" w:themeShade="BF"/>
          <w:sz w:val="28"/>
          <w:szCs w:val="28"/>
          <w:lang w:eastAsia="fr-FR"/>
        </w:rPr>
        <w:t>de la communication parfaite</w:t>
      </w:r>
    </w:p>
    <w:p w14:paraId="7444B94E" w14:textId="4859D291" w:rsidR="00D0483E" w:rsidRDefault="00C0387D" w:rsidP="00D0483E">
      <w:pPr>
        <w:jc w:val="both"/>
        <w:rPr>
          <w:lang w:eastAsia="fr-FR"/>
        </w:rPr>
      </w:pPr>
      <w:r>
        <w:rPr>
          <w:lang w:eastAsia="fr-FR"/>
        </w:rPr>
        <w:t>R</w:t>
      </w:r>
      <w:r w:rsidR="00D0483E">
        <w:rPr>
          <w:lang w:eastAsia="fr-FR"/>
        </w:rPr>
        <w:t>évise</w:t>
      </w:r>
      <w:r>
        <w:rPr>
          <w:lang w:eastAsia="fr-FR"/>
        </w:rPr>
        <w:t>z</w:t>
      </w:r>
      <w:r w:rsidR="00D0483E">
        <w:rPr>
          <w:lang w:eastAsia="fr-FR"/>
        </w:rPr>
        <w:t xml:space="preserve"> les enseignements </w:t>
      </w:r>
      <w:r w:rsidR="00FB1585">
        <w:rPr>
          <w:lang w:eastAsia="fr-FR"/>
        </w:rPr>
        <w:t>du li</w:t>
      </w:r>
      <w:r>
        <w:rPr>
          <w:lang w:eastAsia="fr-FR"/>
        </w:rPr>
        <w:t>v</w:t>
      </w:r>
      <w:r w:rsidR="00FB1585">
        <w:rPr>
          <w:lang w:eastAsia="fr-FR"/>
        </w:rPr>
        <w:t>re sur la communication parfaite</w:t>
      </w:r>
      <w:r w:rsidR="00D0483E">
        <w:rPr>
          <w:lang w:eastAsia="fr-FR"/>
        </w:rPr>
        <w:t xml:space="preserve"> avant une opportunité de le</w:t>
      </w:r>
      <w:r w:rsidR="00FB1585">
        <w:rPr>
          <w:lang w:eastAsia="fr-FR"/>
        </w:rPr>
        <w:t>s</w:t>
      </w:r>
      <w:r w:rsidR="00D0483E">
        <w:rPr>
          <w:lang w:eastAsia="fr-FR"/>
        </w:rPr>
        <w:t xml:space="preserve"> mettre en pratique, un rendez-vous par exemple, idéalement à un rythme quotidien. Puis, juste après l’évènement, complétez le tableau ci-dessous :</w:t>
      </w:r>
    </w:p>
    <w:p w14:paraId="0B85D01D" w14:textId="77777777" w:rsidR="00D0483E" w:rsidRDefault="00D0483E" w:rsidP="00D0483E">
      <w:pPr>
        <w:pStyle w:val="Paragraphedeliste"/>
        <w:numPr>
          <w:ilvl w:val="0"/>
          <w:numId w:val="7"/>
        </w:numPr>
        <w:jc w:val="both"/>
        <w:rPr>
          <w:lang w:eastAsia="fr-FR"/>
        </w:rPr>
      </w:pPr>
      <w:r>
        <w:rPr>
          <w:lang w:eastAsia="fr-FR"/>
        </w:rPr>
        <w:t>En cochant la ligne P si vous avez Pris conscience de la recommandation</w:t>
      </w:r>
    </w:p>
    <w:p w14:paraId="278D95DE" w14:textId="77777777" w:rsidR="00D0483E" w:rsidRDefault="00D0483E" w:rsidP="00D0483E">
      <w:pPr>
        <w:pStyle w:val="Paragraphedeliste"/>
        <w:numPr>
          <w:ilvl w:val="0"/>
          <w:numId w:val="7"/>
        </w:numPr>
        <w:jc w:val="both"/>
        <w:rPr>
          <w:lang w:eastAsia="fr-FR"/>
        </w:rPr>
      </w:pPr>
      <w:r>
        <w:rPr>
          <w:lang w:eastAsia="fr-FR"/>
        </w:rPr>
        <w:t xml:space="preserve">En cochant la ligne C si vous avez eu le Comportement adéquat. Vous pouvez aussi y dessiner un smiley pour évaluer la qualité de votre pratique 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688"/>
        <w:gridCol w:w="688"/>
        <w:gridCol w:w="689"/>
        <w:gridCol w:w="688"/>
        <w:gridCol w:w="689"/>
        <w:gridCol w:w="688"/>
        <w:gridCol w:w="689"/>
      </w:tblGrid>
      <w:tr w:rsidR="008E508F" w14:paraId="30D06F9D" w14:textId="77777777" w:rsidTr="00E17A75">
        <w:trPr>
          <w:trHeight w:val="579"/>
        </w:trPr>
        <w:tc>
          <w:tcPr>
            <w:tcW w:w="4248" w:type="dxa"/>
            <w:gridSpan w:val="2"/>
          </w:tcPr>
          <w:p w14:paraId="6A57AAA3" w14:textId="7A872B17" w:rsidR="00C0387D" w:rsidRDefault="00C0387D" w:rsidP="00E17A75">
            <w:pPr>
              <w:spacing w:before="120"/>
              <w:rPr>
                <w:lang w:eastAsia="fr-FR"/>
              </w:rPr>
            </w:pPr>
            <w:r>
              <w:rPr>
                <w:lang w:eastAsia="fr-FR"/>
              </w:rPr>
              <w:t xml:space="preserve">           </w:t>
            </w:r>
            <w:r w:rsidR="00004BDC">
              <w:rPr>
                <w:lang w:eastAsia="fr-FR"/>
              </w:rPr>
              <w:t xml:space="preserve">Semaine : </w:t>
            </w:r>
          </w:p>
        </w:tc>
        <w:tc>
          <w:tcPr>
            <w:tcW w:w="688" w:type="dxa"/>
          </w:tcPr>
          <w:p w14:paraId="403A218E" w14:textId="77777777" w:rsidR="008E508F" w:rsidRDefault="008E508F" w:rsidP="00C0387D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688" w:type="dxa"/>
          </w:tcPr>
          <w:p w14:paraId="11262579" w14:textId="77777777" w:rsidR="008E508F" w:rsidRDefault="008E508F" w:rsidP="00C0387D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689" w:type="dxa"/>
          </w:tcPr>
          <w:p w14:paraId="7F78411C" w14:textId="77777777" w:rsidR="008E508F" w:rsidRDefault="008E508F" w:rsidP="00C0387D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688" w:type="dxa"/>
          </w:tcPr>
          <w:p w14:paraId="4366CB2E" w14:textId="77777777" w:rsidR="008E508F" w:rsidRDefault="008E508F" w:rsidP="00C0387D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689" w:type="dxa"/>
          </w:tcPr>
          <w:p w14:paraId="598D6EDD" w14:textId="77777777" w:rsidR="008E508F" w:rsidRDefault="008E508F" w:rsidP="00C0387D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688" w:type="dxa"/>
          </w:tcPr>
          <w:p w14:paraId="21E2F53F" w14:textId="77777777" w:rsidR="008E508F" w:rsidRDefault="008E508F" w:rsidP="00C0387D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689" w:type="dxa"/>
          </w:tcPr>
          <w:p w14:paraId="1AE72703" w14:textId="77777777" w:rsidR="008E508F" w:rsidRDefault="008E508F" w:rsidP="00C0387D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8E508F" w14:paraId="1C07CDD9" w14:textId="77777777" w:rsidTr="00404E26">
        <w:tc>
          <w:tcPr>
            <w:tcW w:w="3823" w:type="dxa"/>
            <w:vMerge w:val="restart"/>
          </w:tcPr>
          <w:p w14:paraId="4756A57D" w14:textId="77777777" w:rsidR="008E508F" w:rsidRPr="00A0671B" w:rsidRDefault="008E508F" w:rsidP="00404E26">
            <w:pPr>
              <w:spacing w:before="160"/>
              <w:jc w:val="both"/>
              <w:rPr>
                <w:lang w:eastAsia="fr-FR"/>
              </w:rPr>
            </w:pPr>
            <w:r w:rsidRPr="00A0671B">
              <w:rPr>
                <w:lang w:eastAsia="fr-FR"/>
              </w:rPr>
              <w:t>Communication juste</w:t>
            </w:r>
          </w:p>
        </w:tc>
        <w:tc>
          <w:tcPr>
            <w:tcW w:w="425" w:type="dxa"/>
          </w:tcPr>
          <w:p w14:paraId="621782E0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3B04BCBE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FC9980B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3DAC1BA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A46CD57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9407B77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9CD5D8B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68A8B1D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  <w:tr w:rsidR="008E508F" w14:paraId="4735434A" w14:textId="77777777" w:rsidTr="00404E26">
        <w:tc>
          <w:tcPr>
            <w:tcW w:w="3823" w:type="dxa"/>
            <w:vMerge/>
          </w:tcPr>
          <w:p w14:paraId="7270D066" w14:textId="77777777" w:rsidR="008E508F" w:rsidRPr="00A0671B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6CF7DFB3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7C4DBF99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DBC4E3C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4C12452A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3F42F47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9C69A85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322D787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AB32F94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  <w:tr w:rsidR="008E508F" w14:paraId="0055B8B3" w14:textId="77777777" w:rsidTr="00404E26">
        <w:tc>
          <w:tcPr>
            <w:tcW w:w="3823" w:type="dxa"/>
            <w:vMerge w:val="restart"/>
          </w:tcPr>
          <w:p w14:paraId="616357E8" w14:textId="77777777" w:rsidR="008E508F" w:rsidRPr="00A0671B" w:rsidRDefault="008E508F" w:rsidP="00404E26">
            <w:pPr>
              <w:spacing w:before="160"/>
              <w:rPr>
                <w:lang w:eastAsia="fr-FR"/>
              </w:rPr>
            </w:pPr>
            <w:r w:rsidRPr="00C8057D">
              <w:t>Expr</w:t>
            </w:r>
            <w:r w:rsidRPr="00A0671B">
              <w:t>ession</w:t>
            </w:r>
            <w:r w:rsidRPr="00C8057D">
              <w:t xml:space="preserve"> en pleine conscience</w:t>
            </w:r>
          </w:p>
        </w:tc>
        <w:tc>
          <w:tcPr>
            <w:tcW w:w="425" w:type="dxa"/>
          </w:tcPr>
          <w:p w14:paraId="3B3039F2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442BCA83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F04D602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793036F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DF7AB11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16A7AAC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CF10DF9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6B1DC1A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  <w:tr w:rsidR="008E508F" w14:paraId="6A170042" w14:textId="77777777" w:rsidTr="00404E26">
        <w:tc>
          <w:tcPr>
            <w:tcW w:w="3823" w:type="dxa"/>
            <w:vMerge/>
          </w:tcPr>
          <w:p w14:paraId="739B6A0A" w14:textId="77777777" w:rsidR="008E508F" w:rsidRPr="00A0671B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2C3FF89F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2D31BEB5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86E0283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F6356D8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10794F5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AEA317B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578F12F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BC97194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  <w:tr w:rsidR="008E508F" w14:paraId="3931D709" w14:textId="77777777" w:rsidTr="00404E26">
        <w:tc>
          <w:tcPr>
            <w:tcW w:w="3823" w:type="dxa"/>
            <w:vMerge w:val="restart"/>
          </w:tcPr>
          <w:p w14:paraId="0F71E318" w14:textId="77777777" w:rsidR="008E508F" w:rsidRPr="00A0671B" w:rsidRDefault="008E508F" w:rsidP="00404E26">
            <w:pPr>
              <w:spacing w:before="160"/>
              <w:jc w:val="both"/>
              <w:rPr>
                <w:lang w:eastAsia="fr-FR"/>
              </w:rPr>
            </w:pPr>
            <w:r w:rsidRPr="00A0671B">
              <w:t>Perfection en réception</w:t>
            </w:r>
          </w:p>
        </w:tc>
        <w:tc>
          <w:tcPr>
            <w:tcW w:w="425" w:type="dxa"/>
          </w:tcPr>
          <w:p w14:paraId="1F21DC4C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710D1B82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1EE54A82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D680F81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C279D21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6C3EFF4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5D92BF2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777C79F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  <w:tr w:rsidR="008E508F" w14:paraId="58B0AD40" w14:textId="77777777" w:rsidTr="00404E26">
        <w:tc>
          <w:tcPr>
            <w:tcW w:w="3823" w:type="dxa"/>
            <w:vMerge/>
          </w:tcPr>
          <w:p w14:paraId="4813378E" w14:textId="77777777" w:rsidR="008E508F" w:rsidRPr="00A0671B" w:rsidRDefault="008E508F" w:rsidP="00404E26">
            <w:pPr>
              <w:jc w:val="both"/>
            </w:pPr>
          </w:p>
        </w:tc>
        <w:tc>
          <w:tcPr>
            <w:tcW w:w="425" w:type="dxa"/>
          </w:tcPr>
          <w:p w14:paraId="244720C6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57C10BC4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3ED551E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2E71D7D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7632A16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2527A7E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131E7DA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29852E2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  <w:tr w:rsidR="008E508F" w14:paraId="461DB102" w14:textId="77777777" w:rsidTr="00404E26">
        <w:tc>
          <w:tcPr>
            <w:tcW w:w="3823" w:type="dxa"/>
            <w:vMerge w:val="restart"/>
          </w:tcPr>
          <w:p w14:paraId="0CF34D17" w14:textId="77777777" w:rsidR="008E508F" w:rsidRPr="00A0671B" w:rsidRDefault="008E508F" w:rsidP="00404E26">
            <w:pPr>
              <w:spacing w:before="160"/>
              <w:rPr>
                <w:lang w:eastAsia="fr-FR"/>
              </w:rPr>
            </w:pPr>
            <w:r w:rsidRPr="00A0671B">
              <w:t>Perfection de l’échange</w:t>
            </w:r>
          </w:p>
        </w:tc>
        <w:tc>
          <w:tcPr>
            <w:tcW w:w="425" w:type="dxa"/>
          </w:tcPr>
          <w:p w14:paraId="6CE120DA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13B63F90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1B12E3C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547931C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5E34E71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C454AE0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95636BB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B7EAF72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  <w:tr w:rsidR="008E508F" w14:paraId="313244CE" w14:textId="77777777" w:rsidTr="00404E26">
        <w:tc>
          <w:tcPr>
            <w:tcW w:w="3823" w:type="dxa"/>
            <w:vMerge/>
          </w:tcPr>
          <w:p w14:paraId="7C1C78A8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6B4DCA8D" w14:textId="77777777" w:rsidR="008E508F" w:rsidRDefault="008E508F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22607770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9D2D309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7F6E7D2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6283E2E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40E62ADA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906B341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1179815" w14:textId="77777777" w:rsidR="008E508F" w:rsidRDefault="008E508F" w:rsidP="00404E26">
            <w:pPr>
              <w:jc w:val="both"/>
              <w:rPr>
                <w:lang w:eastAsia="fr-FR"/>
              </w:rPr>
            </w:pPr>
          </w:p>
        </w:tc>
      </w:tr>
    </w:tbl>
    <w:p w14:paraId="74B0F009" w14:textId="77777777" w:rsidR="008E508F" w:rsidRDefault="008E508F" w:rsidP="008E508F">
      <w:pPr>
        <w:jc w:val="both"/>
        <w:rPr>
          <w:lang w:eastAsia="fr-FR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688"/>
        <w:gridCol w:w="688"/>
        <w:gridCol w:w="689"/>
        <w:gridCol w:w="688"/>
        <w:gridCol w:w="689"/>
        <w:gridCol w:w="688"/>
        <w:gridCol w:w="689"/>
      </w:tblGrid>
      <w:tr w:rsidR="00E17A75" w14:paraId="7F919E2B" w14:textId="77777777" w:rsidTr="00404E26">
        <w:trPr>
          <w:trHeight w:val="579"/>
        </w:trPr>
        <w:tc>
          <w:tcPr>
            <w:tcW w:w="4248" w:type="dxa"/>
            <w:gridSpan w:val="2"/>
          </w:tcPr>
          <w:p w14:paraId="622A954D" w14:textId="77777777" w:rsidR="00E17A75" w:rsidRDefault="00E17A75" w:rsidP="00404E26">
            <w:pPr>
              <w:spacing w:before="120"/>
              <w:rPr>
                <w:lang w:eastAsia="fr-FR"/>
              </w:rPr>
            </w:pPr>
            <w:r>
              <w:rPr>
                <w:lang w:eastAsia="fr-FR"/>
              </w:rPr>
              <w:t xml:space="preserve">           Semaine : </w:t>
            </w:r>
          </w:p>
        </w:tc>
        <w:tc>
          <w:tcPr>
            <w:tcW w:w="688" w:type="dxa"/>
          </w:tcPr>
          <w:p w14:paraId="16AEA15D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688" w:type="dxa"/>
          </w:tcPr>
          <w:p w14:paraId="44711FF6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689" w:type="dxa"/>
          </w:tcPr>
          <w:p w14:paraId="42E3FC87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688" w:type="dxa"/>
          </w:tcPr>
          <w:p w14:paraId="3F5BB0EB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689" w:type="dxa"/>
          </w:tcPr>
          <w:p w14:paraId="3B9EF419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688" w:type="dxa"/>
          </w:tcPr>
          <w:p w14:paraId="5C073CEB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689" w:type="dxa"/>
          </w:tcPr>
          <w:p w14:paraId="1CB8FB69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E17A75" w14:paraId="55223103" w14:textId="77777777" w:rsidTr="00404E26">
        <w:tc>
          <w:tcPr>
            <w:tcW w:w="3823" w:type="dxa"/>
            <w:vMerge w:val="restart"/>
          </w:tcPr>
          <w:p w14:paraId="106DCC36" w14:textId="77777777" w:rsidR="00E17A75" w:rsidRPr="00A0671B" w:rsidRDefault="00E17A75" w:rsidP="00404E26">
            <w:pPr>
              <w:spacing w:before="160"/>
              <w:jc w:val="both"/>
              <w:rPr>
                <w:lang w:eastAsia="fr-FR"/>
              </w:rPr>
            </w:pPr>
            <w:r w:rsidRPr="00A0671B">
              <w:rPr>
                <w:lang w:eastAsia="fr-FR"/>
              </w:rPr>
              <w:t>Communication juste</w:t>
            </w:r>
          </w:p>
        </w:tc>
        <w:tc>
          <w:tcPr>
            <w:tcW w:w="425" w:type="dxa"/>
          </w:tcPr>
          <w:p w14:paraId="5F3FFF5E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3534AB7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0A3BB4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45500C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C0B34D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44F733E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A8F4BA2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4655657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34E91F1A" w14:textId="77777777" w:rsidTr="00404E26">
        <w:tc>
          <w:tcPr>
            <w:tcW w:w="3823" w:type="dxa"/>
            <w:vMerge/>
          </w:tcPr>
          <w:p w14:paraId="1BBF356E" w14:textId="77777777" w:rsidR="00E17A75" w:rsidRPr="00A0671B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117181AC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4A886C9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EBBA7A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01BFC6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CAFA928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9F928EA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6A37A7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89EF34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7EA8B102" w14:textId="77777777" w:rsidTr="00404E26">
        <w:tc>
          <w:tcPr>
            <w:tcW w:w="3823" w:type="dxa"/>
            <w:vMerge w:val="restart"/>
          </w:tcPr>
          <w:p w14:paraId="6E5AF685" w14:textId="77777777" w:rsidR="00E17A75" w:rsidRPr="00A0671B" w:rsidRDefault="00E17A75" w:rsidP="00404E26">
            <w:pPr>
              <w:spacing w:before="160"/>
              <w:rPr>
                <w:lang w:eastAsia="fr-FR"/>
              </w:rPr>
            </w:pPr>
            <w:r w:rsidRPr="00C8057D">
              <w:t>Expr</w:t>
            </w:r>
            <w:r w:rsidRPr="00A0671B">
              <w:t>ession</w:t>
            </w:r>
            <w:r w:rsidRPr="00C8057D">
              <w:t xml:space="preserve"> en pleine conscience</w:t>
            </w:r>
          </w:p>
        </w:tc>
        <w:tc>
          <w:tcPr>
            <w:tcW w:w="425" w:type="dxa"/>
          </w:tcPr>
          <w:p w14:paraId="32B0307F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2C414C6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01DFF10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9CEE040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107DF67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4B6590A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126ADA1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83E720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3B062A04" w14:textId="77777777" w:rsidTr="00404E26">
        <w:tc>
          <w:tcPr>
            <w:tcW w:w="3823" w:type="dxa"/>
            <w:vMerge/>
          </w:tcPr>
          <w:p w14:paraId="289B845A" w14:textId="77777777" w:rsidR="00E17A75" w:rsidRPr="00A0671B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71313673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0802DE1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10F5CE4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56B81AC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85AA49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0868E72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B77D89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FBE1A5C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28D5E1CE" w14:textId="77777777" w:rsidTr="00404E26">
        <w:tc>
          <w:tcPr>
            <w:tcW w:w="3823" w:type="dxa"/>
            <w:vMerge w:val="restart"/>
          </w:tcPr>
          <w:p w14:paraId="7686B92F" w14:textId="77777777" w:rsidR="00E17A75" w:rsidRPr="00A0671B" w:rsidRDefault="00E17A75" w:rsidP="00404E26">
            <w:pPr>
              <w:spacing w:before="160"/>
              <w:jc w:val="both"/>
              <w:rPr>
                <w:lang w:eastAsia="fr-FR"/>
              </w:rPr>
            </w:pPr>
            <w:r w:rsidRPr="00A0671B">
              <w:t>Perfection en réception</w:t>
            </w:r>
          </w:p>
        </w:tc>
        <w:tc>
          <w:tcPr>
            <w:tcW w:w="425" w:type="dxa"/>
          </w:tcPr>
          <w:p w14:paraId="297B4932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79B3C63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0C8685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358110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492D6BA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04442A0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5BCB3E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34F6B58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39155C6D" w14:textId="77777777" w:rsidTr="00404E26">
        <w:tc>
          <w:tcPr>
            <w:tcW w:w="3823" w:type="dxa"/>
            <w:vMerge/>
          </w:tcPr>
          <w:p w14:paraId="30445AED" w14:textId="77777777" w:rsidR="00E17A75" w:rsidRPr="00A0671B" w:rsidRDefault="00E17A75" w:rsidP="00404E26">
            <w:pPr>
              <w:jc w:val="both"/>
            </w:pPr>
          </w:p>
        </w:tc>
        <w:tc>
          <w:tcPr>
            <w:tcW w:w="425" w:type="dxa"/>
          </w:tcPr>
          <w:p w14:paraId="49610DB0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2B56FFB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39DD797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964A53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522A491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D101EF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E82120C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EFB486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31060F7D" w14:textId="77777777" w:rsidTr="00404E26">
        <w:tc>
          <w:tcPr>
            <w:tcW w:w="3823" w:type="dxa"/>
            <w:vMerge w:val="restart"/>
          </w:tcPr>
          <w:p w14:paraId="0387A6AE" w14:textId="77777777" w:rsidR="00E17A75" w:rsidRPr="00A0671B" w:rsidRDefault="00E17A75" w:rsidP="00404E26">
            <w:pPr>
              <w:spacing w:before="160"/>
              <w:rPr>
                <w:lang w:eastAsia="fr-FR"/>
              </w:rPr>
            </w:pPr>
            <w:r w:rsidRPr="00A0671B">
              <w:t>Perfection de l’échange</w:t>
            </w:r>
          </w:p>
        </w:tc>
        <w:tc>
          <w:tcPr>
            <w:tcW w:w="425" w:type="dxa"/>
          </w:tcPr>
          <w:p w14:paraId="061215F7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7EE15368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549C334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9D276A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A1E0F6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E41A122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6CF7077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F1A5A4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043F0BAD" w14:textId="77777777" w:rsidTr="00404E26">
        <w:tc>
          <w:tcPr>
            <w:tcW w:w="3823" w:type="dxa"/>
            <w:vMerge/>
          </w:tcPr>
          <w:p w14:paraId="508D0327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4CBED9B7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50B3268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3DB1711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071095DC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251D29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809CBF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AE3ABE2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B45EA6C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</w:tbl>
    <w:p w14:paraId="14974D30" w14:textId="77777777" w:rsidR="00C0387D" w:rsidRDefault="00C0387D" w:rsidP="008E508F">
      <w:pPr>
        <w:jc w:val="both"/>
        <w:rPr>
          <w:lang w:eastAsia="fr-FR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688"/>
        <w:gridCol w:w="688"/>
        <w:gridCol w:w="689"/>
        <w:gridCol w:w="688"/>
        <w:gridCol w:w="689"/>
        <w:gridCol w:w="688"/>
        <w:gridCol w:w="689"/>
      </w:tblGrid>
      <w:tr w:rsidR="00E17A75" w14:paraId="1DDD0F74" w14:textId="77777777" w:rsidTr="00404E26">
        <w:trPr>
          <w:trHeight w:val="579"/>
        </w:trPr>
        <w:tc>
          <w:tcPr>
            <w:tcW w:w="4248" w:type="dxa"/>
            <w:gridSpan w:val="2"/>
          </w:tcPr>
          <w:p w14:paraId="1F172185" w14:textId="77777777" w:rsidR="00E17A75" w:rsidRDefault="00E17A75" w:rsidP="00404E26">
            <w:pPr>
              <w:spacing w:before="120"/>
              <w:rPr>
                <w:lang w:eastAsia="fr-FR"/>
              </w:rPr>
            </w:pPr>
            <w:r>
              <w:rPr>
                <w:lang w:eastAsia="fr-FR"/>
              </w:rPr>
              <w:t xml:space="preserve">           Semaine : </w:t>
            </w:r>
          </w:p>
        </w:tc>
        <w:tc>
          <w:tcPr>
            <w:tcW w:w="688" w:type="dxa"/>
          </w:tcPr>
          <w:p w14:paraId="556DAE00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688" w:type="dxa"/>
          </w:tcPr>
          <w:p w14:paraId="6BB9292A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689" w:type="dxa"/>
          </w:tcPr>
          <w:p w14:paraId="396D1111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688" w:type="dxa"/>
          </w:tcPr>
          <w:p w14:paraId="283486BA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689" w:type="dxa"/>
          </w:tcPr>
          <w:p w14:paraId="02216757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688" w:type="dxa"/>
          </w:tcPr>
          <w:p w14:paraId="568618F2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689" w:type="dxa"/>
          </w:tcPr>
          <w:p w14:paraId="7177D96D" w14:textId="77777777" w:rsidR="00E17A75" w:rsidRDefault="00E17A75" w:rsidP="00404E26">
            <w:pPr>
              <w:spacing w:before="12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E17A75" w14:paraId="527A8B84" w14:textId="77777777" w:rsidTr="00404E26">
        <w:tc>
          <w:tcPr>
            <w:tcW w:w="3823" w:type="dxa"/>
            <w:vMerge w:val="restart"/>
          </w:tcPr>
          <w:p w14:paraId="44A69B80" w14:textId="77777777" w:rsidR="00E17A75" w:rsidRPr="00A0671B" w:rsidRDefault="00E17A75" w:rsidP="00404E26">
            <w:pPr>
              <w:spacing w:before="160"/>
              <w:jc w:val="both"/>
              <w:rPr>
                <w:lang w:eastAsia="fr-FR"/>
              </w:rPr>
            </w:pPr>
            <w:r w:rsidRPr="00A0671B">
              <w:rPr>
                <w:lang w:eastAsia="fr-FR"/>
              </w:rPr>
              <w:t>Communication juste</w:t>
            </w:r>
          </w:p>
        </w:tc>
        <w:tc>
          <w:tcPr>
            <w:tcW w:w="425" w:type="dxa"/>
          </w:tcPr>
          <w:p w14:paraId="46A8467B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40A4B360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98249C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6556AA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5EA53B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999E69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0305D10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A6F14B7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34176C92" w14:textId="77777777" w:rsidTr="00404E26">
        <w:tc>
          <w:tcPr>
            <w:tcW w:w="3823" w:type="dxa"/>
            <w:vMerge/>
          </w:tcPr>
          <w:p w14:paraId="42473B64" w14:textId="77777777" w:rsidR="00E17A75" w:rsidRPr="00A0671B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41BE4F82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3CFD0272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153AF8C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282696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0132CBA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AA7A2E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C214EC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4D75652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764A328D" w14:textId="77777777" w:rsidTr="00404E26">
        <w:tc>
          <w:tcPr>
            <w:tcW w:w="3823" w:type="dxa"/>
            <w:vMerge w:val="restart"/>
          </w:tcPr>
          <w:p w14:paraId="01ACDC48" w14:textId="77777777" w:rsidR="00E17A75" w:rsidRPr="00A0671B" w:rsidRDefault="00E17A75" w:rsidP="00404E26">
            <w:pPr>
              <w:spacing w:before="160"/>
              <w:rPr>
                <w:lang w:eastAsia="fr-FR"/>
              </w:rPr>
            </w:pPr>
            <w:r w:rsidRPr="00C8057D">
              <w:t>Expr</w:t>
            </w:r>
            <w:r w:rsidRPr="00A0671B">
              <w:t>ession</w:t>
            </w:r>
            <w:r w:rsidRPr="00C8057D">
              <w:t xml:space="preserve"> en pleine conscience</w:t>
            </w:r>
          </w:p>
        </w:tc>
        <w:tc>
          <w:tcPr>
            <w:tcW w:w="425" w:type="dxa"/>
          </w:tcPr>
          <w:p w14:paraId="5F8B7552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0420A95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740DB50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4CE633B1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659F407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3F38B82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213BC15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0C74C22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1A54AEF5" w14:textId="77777777" w:rsidTr="00404E26">
        <w:tc>
          <w:tcPr>
            <w:tcW w:w="3823" w:type="dxa"/>
            <w:vMerge/>
          </w:tcPr>
          <w:p w14:paraId="1782553E" w14:textId="77777777" w:rsidR="00E17A75" w:rsidRPr="00A0671B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7E0CF579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52322DE0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A16BB38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0519532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798942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73797057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14D7AC53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30FAA33A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111007DA" w14:textId="77777777" w:rsidTr="00404E26">
        <w:tc>
          <w:tcPr>
            <w:tcW w:w="3823" w:type="dxa"/>
            <w:vMerge w:val="restart"/>
          </w:tcPr>
          <w:p w14:paraId="3DC89A09" w14:textId="77777777" w:rsidR="00E17A75" w:rsidRPr="00A0671B" w:rsidRDefault="00E17A75" w:rsidP="00404E26">
            <w:pPr>
              <w:spacing w:before="160"/>
              <w:jc w:val="both"/>
              <w:rPr>
                <w:lang w:eastAsia="fr-FR"/>
              </w:rPr>
            </w:pPr>
            <w:r w:rsidRPr="00A0671B">
              <w:t>Perfection en réception</w:t>
            </w:r>
          </w:p>
        </w:tc>
        <w:tc>
          <w:tcPr>
            <w:tcW w:w="425" w:type="dxa"/>
          </w:tcPr>
          <w:p w14:paraId="53CA2B7A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0DF2C9D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36368491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64887661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23260EC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41BD16F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E27351D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12D472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7581B709" w14:textId="77777777" w:rsidTr="00404E26">
        <w:tc>
          <w:tcPr>
            <w:tcW w:w="3823" w:type="dxa"/>
            <w:vMerge/>
          </w:tcPr>
          <w:p w14:paraId="2F09F7C2" w14:textId="77777777" w:rsidR="00E17A75" w:rsidRPr="00A0671B" w:rsidRDefault="00E17A75" w:rsidP="00404E26">
            <w:pPr>
              <w:jc w:val="both"/>
            </w:pPr>
          </w:p>
        </w:tc>
        <w:tc>
          <w:tcPr>
            <w:tcW w:w="425" w:type="dxa"/>
          </w:tcPr>
          <w:p w14:paraId="2C72A4D8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452AC45E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14BC121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0E0E717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5B24BBA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B3FB71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65F6A0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5749B9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2CF27C5D" w14:textId="77777777" w:rsidTr="00404E26">
        <w:tc>
          <w:tcPr>
            <w:tcW w:w="3823" w:type="dxa"/>
            <w:vMerge w:val="restart"/>
          </w:tcPr>
          <w:p w14:paraId="0C57C38B" w14:textId="77777777" w:rsidR="00E17A75" w:rsidRPr="00A0671B" w:rsidRDefault="00E17A75" w:rsidP="00404E26">
            <w:pPr>
              <w:spacing w:before="160"/>
              <w:rPr>
                <w:lang w:eastAsia="fr-FR"/>
              </w:rPr>
            </w:pPr>
            <w:r w:rsidRPr="00A0671B">
              <w:t>Perfection de l’échange</w:t>
            </w:r>
          </w:p>
        </w:tc>
        <w:tc>
          <w:tcPr>
            <w:tcW w:w="425" w:type="dxa"/>
          </w:tcPr>
          <w:p w14:paraId="1DF554EF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688" w:type="dxa"/>
          </w:tcPr>
          <w:p w14:paraId="67C8197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2858608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773A34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0A4C4B8B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BFACF11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4FE68229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591C4791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  <w:tr w:rsidR="00E17A75" w14:paraId="7881E8E3" w14:textId="77777777" w:rsidTr="00404E26">
        <w:tc>
          <w:tcPr>
            <w:tcW w:w="3823" w:type="dxa"/>
            <w:vMerge/>
          </w:tcPr>
          <w:p w14:paraId="6D99CAD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425" w:type="dxa"/>
          </w:tcPr>
          <w:p w14:paraId="40073F6C" w14:textId="77777777" w:rsidR="00E17A75" w:rsidRDefault="00E17A75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</w:t>
            </w:r>
          </w:p>
        </w:tc>
        <w:tc>
          <w:tcPr>
            <w:tcW w:w="688" w:type="dxa"/>
          </w:tcPr>
          <w:p w14:paraId="7118D764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10C0A44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25F2C51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6D80F7BF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07AD5127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8" w:type="dxa"/>
          </w:tcPr>
          <w:p w14:paraId="1F0EF4E6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  <w:tc>
          <w:tcPr>
            <w:tcW w:w="689" w:type="dxa"/>
          </w:tcPr>
          <w:p w14:paraId="1BD5EA15" w14:textId="77777777" w:rsidR="00E17A75" w:rsidRDefault="00E17A75" w:rsidP="00404E26">
            <w:pPr>
              <w:jc w:val="both"/>
              <w:rPr>
                <w:lang w:eastAsia="fr-FR"/>
              </w:rPr>
            </w:pPr>
          </w:p>
        </w:tc>
      </w:tr>
    </w:tbl>
    <w:p w14:paraId="2EE194D3" w14:textId="77777777" w:rsidR="00E17A75" w:rsidRDefault="00E17A75" w:rsidP="008E508F">
      <w:pPr>
        <w:jc w:val="both"/>
        <w:rPr>
          <w:lang w:eastAsia="fr-FR"/>
        </w:rPr>
      </w:pPr>
    </w:p>
    <w:p w14:paraId="65BC5732" w14:textId="77777777" w:rsidR="00C0387D" w:rsidRDefault="00C0387D" w:rsidP="008E508F">
      <w:pPr>
        <w:jc w:val="both"/>
        <w:rPr>
          <w:lang w:eastAsia="fr-FR"/>
        </w:rPr>
      </w:pPr>
    </w:p>
    <w:sectPr w:rsidR="00C038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49DE" w14:textId="77777777" w:rsidR="00BB652C" w:rsidRDefault="00BB652C" w:rsidP="00F80FDA">
      <w:pPr>
        <w:spacing w:after="0" w:line="240" w:lineRule="auto"/>
      </w:pPr>
      <w:r>
        <w:separator/>
      </w:r>
    </w:p>
  </w:endnote>
  <w:endnote w:type="continuationSeparator" w:id="0">
    <w:p w14:paraId="3321F2F1" w14:textId="77777777" w:rsidR="00BB652C" w:rsidRDefault="00BB652C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E1E1" w14:textId="77777777" w:rsidR="00BB652C" w:rsidRDefault="00BB652C" w:rsidP="00F80FDA">
      <w:pPr>
        <w:spacing w:after="0" w:line="240" w:lineRule="auto"/>
      </w:pPr>
      <w:r>
        <w:separator/>
      </w:r>
    </w:p>
  </w:footnote>
  <w:footnote w:type="continuationSeparator" w:id="0">
    <w:p w14:paraId="686B0DC4" w14:textId="77777777" w:rsidR="00BB652C" w:rsidRDefault="00BB652C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B9A"/>
    <w:multiLevelType w:val="hybridMultilevel"/>
    <w:tmpl w:val="1428A994"/>
    <w:lvl w:ilvl="0" w:tplc="40B60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66C"/>
    <w:multiLevelType w:val="hybridMultilevel"/>
    <w:tmpl w:val="DFA2F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5E6B39"/>
    <w:multiLevelType w:val="hybridMultilevel"/>
    <w:tmpl w:val="953E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3F56"/>
    <w:multiLevelType w:val="multilevel"/>
    <w:tmpl w:val="D13ECDE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5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BB400A7"/>
    <w:multiLevelType w:val="hybridMultilevel"/>
    <w:tmpl w:val="61B00E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16199">
    <w:abstractNumId w:val="3"/>
  </w:num>
  <w:num w:numId="2" w16cid:durableId="375936454">
    <w:abstractNumId w:val="0"/>
  </w:num>
  <w:num w:numId="3" w16cid:durableId="437676962">
    <w:abstractNumId w:val="5"/>
  </w:num>
  <w:num w:numId="4" w16cid:durableId="941035638">
    <w:abstractNumId w:val="1"/>
  </w:num>
  <w:num w:numId="5" w16cid:durableId="1790663168">
    <w:abstractNumId w:val="6"/>
  </w:num>
  <w:num w:numId="6" w16cid:durableId="1043943507">
    <w:abstractNumId w:val="4"/>
  </w:num>
  <w:num w:numId="7" w16cid:durableId="94457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04BDC"/>
    <w:rsid w:val="00067EB3"/>
    <w:rsid w:val="00142808"/>
    <w:rsid w:val="00212FBB"/>
    <w:rsid w:val="0021704C"/>
    <w:rsid w:val="003A288A"/>
    <w:rsid w:val="00427766"/>
    <w:rsid w:val="00516A33"/>
    <w:rsid w:val="00570654"/>
    <w:rsid w:val="0059731A"/>
    <w:rsid w:val="00665D9C"/>
    <w:rsid w:val="006B4E18"/>
    <w:rsid w:val="006B5426"/>
    <w:rsid w:val="007369D3"/>
    <w:rsid w:val="007376E0"/>
    <w:rsid w:val="007A690F"/>
    <w:rsid w:val="007D312E"/>
    <w:rsid w:val="00866945"/>
    <w:rsid w:val="008E508F"/>
    <w:rsid w:val="00912089"/>
    <w:rsid w:val="00925726"/>
    <w:rsid w:val="00994499"/>
    <w:rsid w:val="009A50DD"/>
    <w:rsid w:val="009D1BCC"/>
    <w:rsid w:val="009F0107"/>
    <w:rsid w:val="00A60E51"/>
    <w:rsid w:val="00A852A5"/>
    <w:rsid w:val="00A9068E"/>
    <w:rsid w:val="00B41B47"/>
    <w:rsid w:val="00BA54D0"/>
    <w:rsid w:val="00BB652C"/>
    <w:rsid w:val="00BB7F9C"/>
    <w:rsid w:val="00BF6C77"/>
    <w:rsid w:val="00C016FF"/>
    <w:rsid w:val="00C0387D"/>
    <w:rsid w:val="00C20EEB"/>
    <w:rsid w:val="00C2490D"/>
    <w:rsid w:val="00C47CA6"/>
    <w:rsid w:val="00C56186"/>
    <w:rsid w:val="00C70862"/>
    <w:rsid w:val="00C803B5"/>
    <w:rsid w:val="00C84992"/>
    <w:rsid w:val="00CA6D62"/>
    <w:rsid w:val="00CE3DDE"/>
    <w:rsid w:val="00CF348E"/>
    <w:rsid w:val="00D0483E"/>
    <w:rsid w:val="00D1730C"/>
    <w:rsid w:val="00D2750E"/>
    <w:rsid w:val="00D503F7"/>
    <w:rsid w:val="00D519E9"/>
    <w:rsid w:val="00D6086D"/>
    <w:rsid w:val="00D7306F"/>
    <w:rsid w:val="00E17A75"/>
    <w:rsid w:val="00E77D8E"/>
    <w:rsid w:val="00EB31B9"/>
    <w:rsid w:val="00F1424B"/>
    <w:rsid w:val="00F24EFD"/>
    <w:rsid w:val="00F516A9"/>
    <w:rsid w:val="00F80FDA"/>
    <w:rsid w:val="00FB1585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3E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2</cp:revision>
  <dcterms:created xsi:type="dcterms:W3CDTF">2025-09-15T14:53:00Z</dcterms:created>
  <dcterms:modified xsi:type="dcterms:W3CDTF">2025-09-15T14:53:00Z</dcterms:modified>
</cp:coreProperties>
</file>