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8D32" w14:textId="16E6D119" w:rsidR="006062DB" w:rsidRPr="00CD0B72" w:rsidRDefault="006062DB" w:rsidP="006062DB">
      <w:pPr>
        <w:jc w:val="center"/>
        <w:rPr>
          <w:color w:val="0F4761" w:themeColor="accent1" w:themeShade="BF"/>
          <w:sz w:val="28"/>
          <w:szCs w:val="28"/>
        </w:rPr>
      </w:pPr>
      <w:r w:rsidRPr="00CD0B72">
        <w:rPr>
          <w:color w:val="0F4761" w:themeColor="accent1" w:themeShade="BF"/>
          <w:sz w:val="28"/>
          <w:szCs w:val="28"/>
        </w:rPr>
        <w:t>Où en est mon organisation vis-à-vis de l’économie régénérative</w:t>
      </w:r>
      <w:r>
        <w:rPr>
          <w:color w:val="0F4761" w:themeColor="accent1" w:themeShade="BF"/>
          <w:sz w:val="28"/>
          <w:szCs w:val="28"/>
        </w:rPr>
        <w:t> ?</w:t>
      </w:r>
    </w:p>
    <w:p w14:paraId="25EB9893" w14:textId="77777777" w:rsidR="006062DB" w:rsidRDefault="006062DB" w:rsidP="006062DB">
      <w:pPr>
        <w:jc w:val="both"/>
        <w:rPr>
          <w:color w:val="000000" w:themeColor="text1"/>
        </w:rPr>
      </w:pPr>
      <w:r w:rsidRPr="00C96114">
        <w:rPr>
          <w:color w:val="000000" w:themeColor="text1"/>
        </w:rPr>
        <w:t>Pour votre organisation</w:t>
      </w:r>
      <w:r>
        <w:rPr>
          <w:color w:val="000000" w:themeColor="text1"/>
        </w:rPr>
        <w:t xml:space="preserve">, ou chacune de ses </w:t>
      </w:r>
      <w:r w:rsidRPr="00C96114">
        <w:rPr>
          <w:color w:val="000000" w:themeColor="text1"/>
        </w:rPr>
        <w:t>activité</w:t>
      </w:r>
      <w:r>
        <w:rPr>
          <w:color w:val="000000" w:themeColor="text1"/>
        </w:rPr>
        <w:t>s, ligne de produits ou de services par exemple :</w:t>
      </w:r>
    </w:p>
    <w:p w14:paraId="5A48F7F9" w14:textId="77777777" w:rsidR="006062DB" w:rsidRDefault="006062DB" w:rsidP="006062DB">
      <w:pPr>
        <w:pStyle w:val="Paragraphedeliste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Pr="00B57700">
        <w:rPr>
          <w:color w:val="000000" w:themeColor="text1"/>
        </w:rPr>
        <w:t xml:space="preserve">valuez </w:t>
      </w:r>
      <w:r>
        <w:rPr>
          <w:color w:val="000000" w:themeColor="text1"/>
        </w:rPr>
        <w:t xml:space="preserve">les </w:t>
      </w:r>
      <w:r w:rsidRPr="004C1DD5">
        <w:rPr>
          <w:color w:val="000000" w:themeColor="text1"/>
        </w:rPr>
        <w:t xml:space="preserve">impacts sur les </w:t>
      </w:r>
      <w:r w:rsidRPr="004C1DD5">
        <w:t>ressources humaines et naturelles,</w:t>
      </w:r>
      <w:r w:rsidRPr="00B57700">
        <w:rPr>
          <w:color w:val="000000" w:themeColor="text1"/>
        </w:rPr>
        <w:t xml:space="preserve"> en cochant l</w:t>
      </w:r>
      <w:r>
        <w:rPr>
          <w:color w:val="000000" w:themeColor="text1"/>
        </w:rPr>
        <w:t>es</w:t>
      </w:r>
      <w:r w:rsidRPr="00B57700">
        <w:rPr>
          <w:color w:val="000000" w:themeColor="text1"/>
        </w:rPr>
        <w:t xml:space="preserve"> ligne</w:t>
      </w:r>
      <w:r>
        <w:rPr>
          <w:color w:val="000000" w:themeColor="text1"/>
        </w:rPr>
        <w:t>s</w:t>
      </w:r>
      <w:r w:rsidRPr="00B57700">
        <w:rPr>
          <w:color w:val="000000" w:themeColor="text1"/>
        </w:rPr>
        <w:t xml:space="preserve"> correspondant</w:t>
      </w:r>
      <w:r>
        <w:rPr>
          <w:color w:val="000000" w:themeColor="text1"/>
        </w:rPr>
        <w:t xml:space="preserve">es </w:t>
      </w:r>
      <w:r w:rsidRPr="00B57700">
        <w:rPr>
          <w:color w:val="000000" w:themeColor="text1"/>
        </w:rPr>
        <w:t>dans la colonne Etat</w:t>
      </w:r>
    </w:p>
    <w:p w14:paraId="6C197058" w14:textId="77777777" w:rsidR="00C31920" w:rsidRDefault="006062DB" w:rsidP="007D3DC7">
      <w:pPr>
        <w:pStyle w:val="Paragraphedeliste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Pr="00B57700">
        <w:rPr>
          <w:color w:val="000000" w:themeColor="text1"/>
        </w:rPr>
        <w:t>ommente</w:t>
      </w:r>
      <w:r>
        <w:rPr>
          <w:color w:val="000000" w:themeColor="text1"/>
        </w:rPr>
        <w:t>z la situation sur chaque ligne cochée</w:t>
      </w:r>
    </w:p>
    <w:p w14:paraId="78B923A6" w14:textId="77777777" w:rsidR="004C1DD5" w:rsidRDefault="004C1DD5" w:rsidP="004C1DD5">
      <w:pPr>
        <w:pStyle w:val="Paragraphedeliste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Ecrivez sur ces lignes les actions en cours ou à mener pour progresser vers la régénération</w:t>
      </w:r>
    </w:p>
    <w:p w14:paraId="719981ED" w14:textId="77777777" w:rsidR="004C1DD5" w:rsidRPr="00B57700" w:rsidRDefault="004C1DD5" w:rsidP="004C1DD5">
      <w:pPr>
        <w:pStyle w:val="Paragraphedeliste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Eventuellement, écrivez sur les lignes suivantes les actions prévues pour les prochaines étapes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32"/>
        <w:gridCol w:w="630"/>
        <w:gridCol w:w="2929"/>
        <w:gridCol w:w="2969"/>
      </w:tblGrid>
      <w:tr w:rsidR="00F06482" w14:paraId="71C00926" w14:textId="77777777" w:rsidTr="00404E26">
        <w:tc>
          <w:tcPr>
            <w:tcW w:w="2532" w:type="dxa"/>
          </w:tcPr>
          <w:p w14:paraId="7E589F95" w14:textId="2002CEEF" w:rsidR="00F06482" w:rsidRDefault="00F06482" w:rsidP="00404E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Activité</w:t>
            </w:r>
          </w:p>
          <w:p w14:paraId="1A3F6C74" w14:textId="77777777" w:rsidR="00F06482" w:rsidRDefault="00F06482" w:rsidP="00404E26">
            <w:pPr>
              <w:rPr>
                <w:color w:val="000000" w:themeColor="text1"/>
              </w:rPr>
            </w:pPr>
          </w:p>
        </w:tc>
        <w:tc>
          <w:tcPr>
            <w:tcW w:w="6528" w:type="dxa"/>
            <w:gridSpan w:val="3"/>
          </w:tcPr>
          <w:p w14:paraId="0E3065DA" w14:textId="77777777" w:rsidR="00F06482" w:rsidRDefault="00F06482" w:rsidP="00404E26">
            <w:pPr>
              <w:jc w:val="center"/>
              <w:rPr>
                <w:color w:val="000000" w:themeColor="text1"/>
              </w:rPr>
            </w:pPr>
          </w:p>
        </w:tc>
      </w:tr>
      <w:tr w:rsidR="00F06482" w14:paraId="6166C49F" w14:textId="77777777" w:rsidTr="00404E26">
        <w:tc>
          <w:tcPr>
            <w:tcW w:w="2532" w:type="dxa"/>
            <w:shd w:val="clear" w:color="auto" w:fill="A6A6A6" w:themeFill="background1" w:themeFillShade="A6"/>
          </w:tcPr>
          <w:p w14:paraId="6F2BF668" w14:textId="77777777" w:rsidR="00F06482" w:rsidRDefault="00F06482" w:rsidP="00404E26">
            <w:pPr>
              <w:rPr>
                <w:color w:val="000000" w:themeColor="text1"/>
              </w:rPr>
            </w:pPr>
          </w:p>
        </w:tc>
        <w:tc>
          <w:tcPr>
            <w:tcW w:w="630" w:type="dxa"/>
          </w:tcPr>
          <w:p w14:paraId="0498DA83" w14:textId="77777777" w:rsidR="00F06482" w:rsidRDefault="00F06482" w:rsidP="00404E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Etat</w:t>
            </w:r>
          </w:p>
        </w:tc>
        <w:tc>
          <w:tcPr>
            <w:tcW w:w="2929" w:type="dxa"/>
          </w:tcPr>
          <w:p w14:paraId="77038843" w14:textId="77777777" w:rsidR="00F06482" w:rsidRDefault="00F06482" w:rsidP="00404E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Commentaire</w:t>
            </w:r>
          </w:p>
        </w:tc>
        <w:tc>
          <w:tcPr>
            <w:tcW w:w="2969" w:type="dxa"/>
          </w:tcPr>
          <w:p w14:paraId="5D8F66C7" w14:textId="77777777" w:rsidR="00F06482" w:rsidRDefault="00F06482" w:rsidP="00404E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Action</w:t>
            </w:r>
          </w:p>
        </w:tc>
      </w:tr>
      <w:tr w:rsidR="00F06482" w14:paraId="1A60816F" w14:textId="77777777" w:rsidTr="00404E26">
        <w:tc>
          <w:tcPr>
            <w:tcW w:w="2532" w:type="dxa"/>
          </w:tcPr>
          <w:p w14:paraId="3E91E9EB" w14:textId="77777777" w:rsidR="00F06482" w:rsidRDefault="00F06482" w:rsidP="00404E26">
            <w:r w:rsidRPr="00D12DCF">
              <w:t>Impacts négatifs</w:t>
            </w:r>
          </w:p>
          <w:p w14:paraId="7EC7B442" w14:textId="77777777" w:rsidR="00F06482" w:rsidRDefault="00F06482" w:rsidP="00404E26"/>
          <w:p w14:paraId="3D790418" w14:textId="77777777" w:rsidR="00F06482" w:rsidRDefault="00F06482" w:rsidP="00404E26"/>
          <w:p w14:paraId="78141839" w14:textId="77777777" w:rsidR="00F06482" w:rsidRDefault="00F06482" w:rsidP="00404E26"/>
          <w:p w14:paraId="0A70063A" w14:textId="77777777" w:rsidR="00F06482" w:rsidRDefault="00F06482" w:rsidP="00404E26"/>
          <w:p w14:paraId="4E5B4AA7" w14:textId="77777777" w:rsidR="00F06482" w:rsidRPr="00D12DCF" w:rsidRDefault="00F06482" w:rsidP="00404E26"/>
        </w:tc>
        <w:tc>
          <w:tcPr>
            <w:tcW w:w="630" w:type="dxa"/>
          </w:tcPr>
          <w:p w14:paraId="1F4BBA1E" w14:textId="77777777" w:rsidR="00F06482" w:rsidRDefault="00F06482" w:rsidP="00404E26">
            <w:pPr>
              <w:rPr>
                <w:color w:val="000000" w:themeColor="text1"/>
              </w:rPr>
            </w:pPr>
          </w:p>
        </w:tc>
        <w:tc>
          <w:tcPr>
            <w:tcW w:w="2929" w:type="dxa"/>
          </w:tcPr>
          <w:p w14:paraId="372FD562" w14:textId="77777777" w:rsidR="00F06482" w:rsidRDefault="00F06482" w:rsidP="00404E26">
            <w:pPr>
              <w:rPr>
                <w:color w:val="000000" w:themeColor="text1"/>
              </w:rPr>
            </w:pPr>
          </w:p>
        </w:tc>
        <w:tc>
          <w:tcPr>
            <w:tcW w:w="2969" w:type="dxa"/>
          </w:tcPr>
          <w:p w14:paraId="4119EB31" w14:textId="77777777" w:rsidR="00F06482" w:rsidRDefault="00F06482" w:rsidP="00404E26">
            <w:pPr>
              <w:rPr>
                <w:color w:val="000000" w:themeColor="text1"/>
              </w:rPr>
            </w:pPr>
          </w:p>
        </w:tc>
      </w:tr>
      <w:tr w:rsidR="00F06482" w14:paraId="2812CCB7" w14:textId="77777777" w:rsidTr="00404E26">
        <w:tc>
          <w:tcPr>
            <w:tcW w:w="2532" w:type="dxa"/>
          </w:tcPr>
          <w:p w14:paraId="03522F82" w14:textId="77777777" w:rsidR="00F06482" w:rsidRDefault="00F06482" w:rsidP="00404E26">
            <w:r w:rsidRPr="00D12DCF">
              <w:t>Limitation des impacts négatifs</w:t>
            </w:r>
          </w:p>
          <w:p w14:paraId="28D2C3D8" w14:textId="77777777" w:rsidR="00F06482" w:rsidRDefault="00F06482" w:rsidP="00404E26"/>
          <w:p w14:paraId="517F66F4" w14:textId="77777777" w:rsidR="00F06482" w:rsidRDefault="00F06482" w:rsidP="00404E26"/>
          <w:p w14:paraId="4C725F53" w14:textId="77777777" w:rsidR="00F06482" w:rsidRDefault="00F06482" w:rsidP="00404E26"/>
          <w:p w14:paraId="02F539D7" w14:textId="77777777" w:rsidR="00F06482" w:rsidRPr="00D12DCF" w:rsidRDefault="00F06482" w:rsidP="00404E26"/>
        </w:tc>
        <w:tc>
          <w:tcPr>
            <w:tcW w:w="630" w:type="dxa"/>
          </w:tcPr>
          <w:p w14:paraId="14B895A6" w14:textId="77777777" w:rsidR="00F06482" w:rsidRDefault="00F06482" w:rsidP="00404E26">
            <w:pPr>
              <w:rPr>
                <w:color w:val="000000" w:themeColor="text1"/>
              </w:rPr>
            </w:pPr>
          </w:p>
        </w:tc>
        <w:tc>
          <w:tcPr>
            <w:tcW w:w="2929" w:type="dxa"/>
          </w:tcPr>
          <w:p w14:paraId="0851AFAF" w14:textId="77777777" w:rsidR="00F06482" w:rsidRDefault="00F06482" w:rsidP="00404E26">
            <w:pPr>
              <w:rPr>
                <w:color w:val="000000" w:themeColor="text1"/>
              </w:rPr>
            </w:pPr>
          </w:p>
        </w:tc>
        <w:tc>
          <w:tcPr>
            <w:tcW w:w="2969" w:type="dxa"/>
          </w:tcPr>
          <w:p w14:paraId="40CD8923" w14:textId="77777777" w:rsidR="00F06482" w:rsidRDefault="00F06482" w:rsidP="00404E26">
            <w:pPr>
              <w:rPr>
                <w:color w:val="000000" w:themeColor="text1"/>
              </w:rPr>
            </w:pPr>
          </w:p>
        </w:tc>
      </w:tr>
      <w:tr w:rsidR="00F06482" w14:paraId="6000131E" w14:textId="77777777" w:rsidTr="00404E26">
        <w:tc>
          <w:tcPr>
            <w:tcW w:w="2532" w:type="dxa"/>
          </w:tcPr>
          <w:p w14:paraId="7444574D" w14:textId="77777777" w:rsidR="00F06482" w:rsidRDefault="00F06482" w:rsidP="00404E26">
            <w:r w:rsidRPr="00D12DCF">
              <w:t xml:space="preserve">Préservation </w:t>
            </w:r>
          </w:p>
          <w:p w14:paraId="7CD62878" w14:textId="77777777" w:rsidR="00F06482" w:rsidRDefault="00F06482" w:rsidP="00404E26"/>
          <w:p w14:paraId="783AABCF" w14:textId="77777777" w:rsidR="00F06482" w:rsidRDefault="00F06482" w:rsidP="00404E26"/>
          <w:p w14:paraId="4BAC11D2" w14:textId="77777777" w:rsidR="00F06482" w:rsidRDefault="00F06482" w:rsidP="00404E26"/>
          <w:p w14:paraId="664837EC" w14:textId="77777777" w:rsidR="00F06482" w:rsidRDefault="00F06482" w:rsidP="00404E26"/>
          <w:p w14:paraId="3EDB7B68" w14:textId="77777777" w:rsidR="00F06482" w:rsidRPr="00D12DCF" w:rsidRDefault="00F06482" w:rsidP="00404E26"/>
        </w:tc>
        <w:tc>
          <w:tcPr>
            <w:tcW w:w="630" w:type="dxa"/>
          </w:tcPr>
          <w:p w14:paraId="051A0958" w14:textId="77777777" w:rsidR="00F06482" w:rsidRDefault="00F06482" w:rsidP="00404E26">
            <w:pPr>
              <w:rPr>
                <w:color w:val="000000" w:themeColor="text1"/>
              </w:rPr>
            </w:pPr>
          </w:p>
        </w:tc>
        <w:tc>
          <w:tcPr>
            <w:tcW w:w="2929" w:type="dxa"/>
          </w:tcPr>
          <w:p w14:paraId="52E53029" w14:textId="77777777" w:rsidR="00F06482" w:rsidRDefault="00F06482" w:rsidP="00404E26">
            <w:pPr>
              <w:rPr>
                <w:color w:val="000000" w:themeColor="text1"/>
              </w:rPr>
            </w:pPr>
          </w:p>
        </w:tc>
        <w:tc>
          <w:tcPr>
            <w:tcW w:w="2969" w:type="dxa"/>
          </w:tcPr>
          <w:p w14:paraId="3D7581C4" w14:textId="77777777" w:rsidR="00F06482" w:rsidRDefault="00F06482" w:rsidP="00404E26">
            <w:pPr>
              <w:rPr>
                <w:color w:val="000000" w:themeColor="text1"/>
              </w:rPr>
            </w:pPr>
          </w:p>
        </w:tc>
      </w:tr>
      <w:tr w:rsidR="00F06482" w14:paraId="03AA8BD5" w14:textId="77777777" w:rsidTr="00404E26">
        <w:tc>
          <w:tcPr>
            <w:tcW w:w="2532" w:type="dxa"/>
          </w:tcPr>
          <w:p w14:paraId="7DEA5AB5" w14:textId="77777777" w:rsidR="00F06482" w:rsidRDefault="00F06482" w:rsidP="00404E26">
            <w:r w:rsidRPr="00D12DCF">
              <w:t xml:space="preserve">Restauration </w:t>
            </w:r>
          </w:p>
          <w:p w14:paraId="22A6D8C7" w14:textId="77777777" w:rsidR="00F06482" w:rsidRDefault="00F06482" w:rsidP="00404E26"/>
          <w:p w14:paraId="3087E074" w14:textId="77777777" w:rsidR="00F06482" w:rsidRDefault="00F06482" w:rsidP="00404E26"/>
          <w:p w14:paraId="232095A8" w14:textId="77777777" w:rsidR="00F06482" w:rsidRDefault="00F06482" w:rsidP="00404E26"/>
          <w:p w14:paraId="7C0788F9" w14:textId="77777777" w:rsidR="00F06482" w:rsidRDefault="00F06482" w:rsidP="00404E26"/>
          <w:p w14:paraId="75D70A0E" w14:textId="77777777" w:rsidR="00F06482" w:rsidRPr="00D12DCF" w:rsidRDefault="00F06482" w:rsidP="00404E26"/>
        </w:tc>
        <w:tc>
          <w:tcPr>
            <w:tcW w:w="630" w:type="dxa"/>
          </w:tcPr>
          <w:p w14:paraId="55A9AB07" w14:textId="77777777" w:rsidR="00F06482" w:rsidRDefault="00F06482" w:rsidP="00404E26">
            <w:pPr>
              <w:rPr>
                <w:color w:val="000000" w:themeColor="text1"/>
              </w:rPr>
            </w:pPr>
          </w:p>
        </w:tc>
        <w:tc>
          <w:tcPr>
            <w:tcW w:w="2929" w:type="dxa"/>
          </w:tcPr>
          <w:p w14:paraId="691313C4" w14:textId="77777777" w:rsidR="00F06482" w:rsidRDefault="00F06482" w:rsidP="00404E26">
            <w:pPr>
              <w:rPr>
                <w:color w:val="000000" w:themeColor="text1"/>
              </w:rPr>
            </w:pPr>
          </w:p>
        </w:tc>
        <w:tc>
          <w:tcPr>
            <w:tcW w:w="2969" w:type="dxa"/>
          </w:tcPr>
          <w:p w14:paraId="1BEA3972" w14:textId="77777777" w:rsidR="00F06482" w:rsidRDefault="00F06482" w:rsidP="00404E26">
            <w:pPr>
              <w:rPr>
                <w:color w:val="000000" w:themeColor="text1"/>
              </w:rPr>
            </w:pPr>
          </w:p>
        </w:tc>
      </w:tr>
      <w:tr w:rsidR="00F06482" w14:paraId="316FEAB3" w14:textId="77777777" w:rsidTr="00404E26">
        <w:tc>
          <w:tcPr>
            <w:tcW w:w="2532" w:type="dxa"/>
          </w:tcPr>
          <w:p w14:paraId="40C30D72" w14:textId="77777777" w:rsidR="00F06482" w:rsidRDefault="00F06482" w:rsidP="00404E26">
            <w:r w:rsidRPr="00D12DCF">
              <w:t>Régénér</w:t>
            </w:r>
            <w:r>
              <w:t>ation</w:t>
            </w:r>
            <w:r w:rsidRPr="00D12DCF">
              <w:t xml:space="preserve"> </w:t>
            </w:r>
          </w:p>
          <w:p w14:paraId="15E7A88E" w14:textId="77777777" w:rsidR="00F06482" w:rsidRDefault="00F06482" w:rsidP="00404E26"/>
          <w:p w14:paraId="5EEC6E23" w14:textId="77777777" w:rsidR="00F06482" w:rsidRDefault="00F06482" w:rsidP="00404E26"/>
          <w:p w14:paraId="4B30A050" w14:textId="77777777" w:rsidR="00F06482" w:rsidRDefault="00F06482" w:rsidP="00404E26"/>
          <w:p w14:paraId="723E2DFA" w14:textId="77777777" w:rsidR="00F06482" w:rsidRDefault="00F06482" w:rsidP="00404E26"/>
          <w:p w14:paraId="733A16C4" w14:textId="77777777" w:rsidR="00F06482" w:rsidRPr="00D12DCF" w:rsidRDefault="00F06482" w:rsidP="00404E26"/>
        </w:tc>
        <w:tc>
          <w:tcPr>
            <w:tcW w:w="630" w:type="dxa"/>
          </w:tcPr>
          <w:p w14:paraId="16884C79" w14:textId="77777777" w:rsidR="00F06482" w:rsidRDefault="00F06482" w:rsidP="00404E26">
            <w:pPr>
              <w:rPr>
                <w:color w:val="000000" w:themeColor="text1"/>
              </w:rPr>
            </w:pPr>
          </w:p>
        </w:tc>
        <w:tc>
          <w:tcPr>
            <w:tcW w:w="2929" w:type="dxa"/>
          </w:tcPr>
          <w:p w14:paraId="05EA8DC2" w14:textId="77777777" w:rsidR="00F06482" w:rsidRDefault="00F06482" w:rsidP="00404E26">
            <w:pPr>
              <w:rPr>
                <w:color w:val="000000" w:themeColor="text1"/>
              </w:rPr>
            </w:pPr>
          </w:p>
        </w:tc>
        <w:tc>
          <w:tcPr>
            <w:tcW w:w="2969" w:type="dxa"/>
          </w:tcPr>
          <w:p w14:paraId="124D101D" w14:textId="77777777" w:rsidR="00F06482" w:rsidRDefault="00F06482" w:rsidP="00404E26">
            <w:pPr>
              <w:rPr>
                <w:color w:val="000000" w:themeColor="text1"/>
              </w:rPr>
            </w:pPr>
          </w:p>
        </w:tc>
      </w:tr>
    </w:tbl>
    <w:p w14:paraId="65BC5732" w14:textId="7BED25E0" w:rsidR="00C0387D" w:rsidRPr="00254DAE" w:rsidRDefault="00C0387D" w:rsidP="007D3DC7">
      <w:pPr>
        <w:jc w:val="both"/>
      </w:pPr>
    </w:p>
    <w:sectPr w:rsidR="00C0387D" w:rsidRPr="00254D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9800" w14:textId="77777777" w:rsidR="00CE653F" w:rsidRDefault="00CE653F" w:rsidP="00F80FDA">
      <w:pPr>
        <w:spacing w:after="0" w:line="240" w:lineRule="auto"/>
      </w:pPr>
      <w:r>
        <w:separator/>
      </w:r>
    </w:p>
  </w:endnote>
  <w:endnote w:type="continuationSeparator" w:id="0">
    <w:p w14:paraId="764E8C0B" w14:textId="77777777" w:rsidR="00CE653F" w:rsidRDefault="00CE653F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3701" w14:textId="77777777" w:rsidR="00CE653F" w:rsidRDefault="00CE653F" w:rsidP="00F80FDA">
      <w:pPr>
        <w:spacing w:after="0" w:line="240" w:lineRule="auto"/>
      </w:pPr>
      <w:r>
        <w:separator/>
      </w:r>
    </w:p>
  </w:footnote>
  <w:footnote w:type="continuationSeparator" w:id="0">
    <w:p w14:paraId="78D96A31" w14:textId="77777777" w:rsidR="00CE653F" w:rsidRDefault="00CE653F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5D8" w14:textId="176A3B3B" w:rsidR="006B5426" w:rsidRDefault="006B5426" w:rsidP="006B5426">
    <w:pPr>
      <w:pStyle w:val="En-tte"/>
      <w:jc w:val="center"/>
    </w:pPr>
    <w:bookmarkStart w:id="0" w:name="_Hlk208679713"/>
    <w:bookmarkStart w:id="1" w:name="_Hlk208679714"/>
    <w:r>
      <w:t>Manager à Impact Positif</w:t>
    </w:r>
    <w:bookmarkEnd w:id="0"/>
    <w:bookmarkEnd w:id="1"/>
  </w:p>
  <w:p w14:paraId="1A41C5AE" w14:textId="13034BDF" w:rsidR="00F80FDA" w:rsidRDefault="00F80FDA" w:rsidP="00F80FD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34"/>
    <w:multiLevelType w:val="multilevel"/>
    <w:tmpl w:val="B180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41B9A"/>
    <w:multiLevelType w:val="hybridMultilevel"/>
    <w:tmpl w:val="1428A994"/>
    <w:lvl w:ilvl="0" w:tplc="40B601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5166C"/>
    <w:multiLevelType w:val="hybridMultilevel"/>
    <w:tmpl w:val="DFA2F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A5E6B39"/>
    <w:multiLevelType w:val="hybridMultilevel"/>
    <w:tmpl w:val="953E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3F56"/>
    <w:multiLevelType w:val="multilevel"/>
    <w:tmpl w:val="D13ECDE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659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784B23C6"/>
    <w:multiLevelType w:val="hybridMultilevel"/>
    <w:tmpl w:val="4CACD2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400A7"/>
    <w:multiLevelType w:val="hybridMultilevel"/>
    <w:tmpl w:val="61B00ED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5816199">
    <w:abstractNumId w:val="3"/>
  </w:num>
  <w:num w:numId="2" w16cid:durableId="375936454">
    <w:abstractNumId w:val="0"/>
  </w:num>
  <w:num w:numId="3" w16cid:durableId="437676962">
    <w:abstractNumId w:val="5"/>
  </w:num>
  <w:num w:numId="4" w16cid:durableId="941035638">
    <w:abstractNumId w:val="1"/>
  </w:num>
  <w:num w:numId="5" w16cid:durableId="1790663168">
    <w:abstractNumId w:val="7"/>
  </w:num>
  <w:num w:numId="6" w16cid:durableId="1043943507">
    <w:abstractNumId w:val="4"/>
  </w:num>
  <w:num w:numId="7" w16cid:durableId="944575476">
    <w:abstractNumId w:val="2"/>
  </w:num>
  <w:num w:numId="8" w16cid:durableId="815486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04BDC"/>
    <w:rsid w:val="00067EB3"/>
    <w:rsid w:val="00142808"/>
    <w:rsid w:val="00212FBB"/>
    <w:rsid w:val="0021704C"/>
    <w:rsid w:val="00254DAE"/>
    <w:rsid w:val="003A288A"/>
    <w:rsid w:val="00427766"/>
    <w:rsid w:val="004806AA"/>
    <w:rsid w:val="004C1DD5"/>
    <w:rsid w:val="00516A33"/>
    <w:rsid w:val="00570654"/>
    <w:rsid w:val="0059731A"/>
    <w:rsid w:val="006062DB"/>
    <w:rsid w:val="00665D9C"/>
    <w:rsid w:val="006B4E18"/>
    <w:rsid w:val="006B5426"/>
    <w:rsid w:val="007369D3"/>
    <w:rsid w:val="007376E0"/>
    <w:rsid w:val="007A690F"/>
    <w:rsid w:val="007D312E"/>
    <w:rsid w:val="007D3DC7"/>
    <w:rsid w:val="00866945"/>
    <w:rsid w:val="008E508F"/>
    <w:rsid w:val="00912089"/>
    <w:rsid w:val="00925726"/>
    <w:rsid w:val="00994499"/>
    <w:rsid w:val="009A50DD"/>
    <w:rsid w:val="009D1BCC"/>
    <w:rsid w:val="009F0107"/>
    <w:rsid w:val="00A60E51"/>
    <w:rsid w:val="00A852A5"/>
    <w:rsid w:val="00A9068E"/>
    <w:rsid w:val="00AF6F10"/>
    <w:rsid w:val="00B41B47"/>
    <w:rsid w:val="00BA54D0"/>
    <w:rsid w:val="00BB652C"/>
    <w:rsid w:val="00BB7F9C"/>
    <w:rsid w:val="00BF6C77"/>
    <w:rsid w:val="00C016FF"/>
    <w:rsid w:val="00C0387D"/>
    <w:rsid w:val="00C20EEB"/>
    <w:rsid w:val="00C2490D"/>
    <w:rsid w:val="00C31920"/>
    <w:rsid w:val="00C47CA6"/>
    <w:rsid w:val="00C56186"/>
    <w:rsid w:val="00C70862"/>
    <w:rsid w:val="00C803B5"/>
    <w:rsid w:val="00C84992"/>
    <w:rsid w:val="00CA6D62"/>
    <w:rsid w:val="00CE3DDE"/>
    <w:rsid w:val="00CE653F"/>
    <w:rsid w:val="00CF348E"/>
    <w:rsid w:val="00D0483E"/>
    <w:rsid w:val="00D1730C"/>
    <w:rsid w:val="00D2750E"/>
    <w:rsid w:val="00D503F7"/>
    <w:rsid w:val="00D519E9"/>
    <w:rsid w:val="00D6086D"/>
    <w:rsid w:val="00D7306F"/>
    <w:rsid w:val="00E17A75"/>
    <w:rsid w:val="00EB31B9"/>
    <w:rsid w:val="00F06482"/>
    <w:rsid w:val="00F1424B"/>
    <w:rsid w:val="00F24EFD"/>
    <w:rsid w:val="00F516A9"/>
    <w:rsid w:val="00F80FDA"/>
    <w:rsid w:val="00FB1585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DB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2</cp:revision>
  <dcterms:created xsi:type="dcterms:W3CDTF">2025-09-15T15:03:00Z</dcterms:created>
  <dcterms:modified xsi:type="dcterms:W3CDTF">2025-09-15T15:03:00Z</dcterms:modified>
</cp:coreProperties>
</file>